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48E" w:rsidRPr="0080534B" w:rsidRDefault="002B748E" w:rsidP="00334762">
      <w:pPr>
        <w:shd w:val="clear" w:color="auto" w:fill="FFFFFF"/>
        <w:tabs>
          <w:tab w:val="left" w:pos="567"/>
        </w:tabs>
        <w:spacing w:after="0" w:line="240" w:lineRule="auto"/>
        <w:ind w:left="5670"/>
        <w:rPr>
          <w:rFonts w:ascii="Times New Roman" w:hAnsi="Times New Roman" w:cs="Times New Roman"/>
          <w:spacing w:val="-3"/>
          <w:sz w:val="28"/>
          <w:szCs w:val="28"/>
        </w:rPr>
      </w:pPr>
      <w:r w:rsidRPr="0080534B">
        <w:rPr>
          <w:rFonts w:ascii="Times New Roman" w:hAnsi="Times New Roman" w:cs="Times New Roman"/>
          <w:spacing w:val="-3"/>
          <w:sz w:val="28"/>
          <w:szCs w:val="28"/>
        </w:rPr>
        <w:t xml:space="preserve">Приложение № </w:t>
      </w:r>
      <w:r w:rsidR="008B6A34" w:rsidRPr="0080534B">
        <w:rPr>
          <w:rFonts w:ascii="Times New Roman" w:hAnsi="Times New Roman" w:cs="Times New Roman"/>
          <w:spacing w:val="-3"/>
          <w:sz w:val="28"/>
          <w:szCs w:val="28"/>
        </w:rPr>
        <w:t>3</w:t>
      </w:r>
    </w:p>
    <w:p w:rsidR="002B748E" w:rsidRPr="0080534B" w:rsidRDefault="0080534B" w:rsidP="00334762">
      <w:pPr>
        <w:shd w:val="clear" w:color="auto" w:fill="FFFFFF"/>
        <w:tabs>
          <w:tab w:val="left" w:pos="567"/>
        </w:tabs>
        <w:spacing w:after="0" w:line="240" w:lineRule="auto"/>
        <w:ind w:left="5670"/>
        <w:rPr>
          <w:rFonts w:ascii="Times New Roman" w:hAnsi="Times New Roman" w:cs="Times New Roman"/>
          <w:spacing w:val="-3"/>
          <w:sz w:val="28"/>
          <w:szCs w:val="28"/>
        </w:rPr>
      </w:pPr>
      <w:r w:rsidRPr="0080534B">
        <w:rPr>
          <w:rFonts w:ascii="Times New Roman" w:hAnsi="Times New Roman" w:cs="Times New Roman"/>
          <w:spacing w:val="-3"/>
          <w:sz w:val="28"/>
          <w:szCs w:val="28"/>
        </w:rPr>
        <w:t>к приказу М</w:t>
      </w:r>
      <w:r w:rsidR="005F1CF4">
        <w:rPr>
          <w:rFonts w:ascii="Times New Roman" w:hAnsi="Times New Roman" w:cs="Times New Roman"/>
          <w:spacing w:val="-3"/>
          <w:sz w:val="28"/>
          <w:szCs w:val="28"/>
        </w:rPr>
        <w:t xml:space="preserve">СХиП </w:t>
      </w:r>
      <w:r w:rsidR="002B748E" w:rsidRPr="0080534B">
        <w:rPr>
          <w:rFonts w:ascii="Times New Roman" w:hAnsi="Times New Roman" w:cs="Times New Roman"/>
          <w:spacing w:val="-3"/>
          <w:sz w:val="28"/>
          <w:szCs w:val="28"/>
        </w:rPr>
        <w:t>РТ</w:t>
      </w:r>
    </w:p>
    <w:p w:rsidR="002B748E" w:rsidRPr="0080534B" w:rsidRDefault="002B748E" w:rsidP="00334762">
      <w:pPr>
        <w:shd w:val="clear" w:color="auto" w:fill="FFFFFF"/>
        <w:tabs>
          <w:tab w:val="left" w:pos="567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0534B">
        <w:rPr>
          <w:rFonts w:ascii="Times New Roman" w:hAnsi="Times New Roman" w:cs="Times New Roman"/>
          <w:sz w:val="28"/>
          <w:szCs w:val="28"/>
        </w:rPr>
        <w:t>от ______________ №____</w:t>
      </w:r>
      <w:r w:rsidR="00997F72" w:rsidRPr="0080534B">
        <w:rPr>
          <w:rFonts w:ascii="Times New Roman" w:hAnsi="Times New Roman" w:cs="Times New Roman"/>
          <w:sz w:val="28"/>
          <w:szCs w:val="28"/>
        </w:rPr>
        <w:t>_</w:t>
      </w:r>
      <w:r w:rsidRPr="0080534B">
        <w:rPr>
          <w:rFonts w:ascii="Times New Roman" w:hAnsi="Times New Roman" w:cs="Times New Roman"/>
          <w:sz w:val="28"/>
          <w:szCs w:val="28"/>
        </w:rPr>
        <w:t>____</w:t>
      </w:r>
    </w:p>
    <w:p w:rsidR="002B748E" w:rsidRPr="0080534B" w:rsidRDefault="002B748E" w:rsidP="00334762">
      <w:pPr>
        <w:shd w:val="clear" w:color="auto" w:fill="FFFFFF"/>
        <w:tabs>
          <w:tab w:val="left" w:pos="567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7C1240" w:rsidRPr="0080534B" w:rsidRDefault="002C2552" w:rsidP="00334762">
      <w:pPr>
        <w:shd w:val="clear" w:color="auto" w:fill="FFFFFF"/>
        <w:tabs>
          <w:tab w:val="left" w:pos="567"/>
          <w:tab w:val="left" w:pos="5387"/>
        </w:tabs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r w:rsidRPr="0080534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«</w:t>
      </w:r>
      <w:r w:rsidR="007C1240" w:rsidRPr="0080534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Приложение № 3                                                                                        к приказу М</w:t>
      </w:r>
      <w:r w:rsidR="005F1CF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СХиП</w:t>
      </w:r>
      <w:r w:rsidR="007C1240" w:rsidRPr="0080534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РТ</w:t>
      </w:r>
    </w:p>
    <w:p w:rsidR="007C1240" w:rsidRPr="0080534B" w:rsidRDefault="007C1240" w:rsidP="00334762">
      <w:pPr>
        <w:shd w:val="clear" w:color="auto" w:fill="FFFFFF"/>
        <w:tabs>
          <w:tab w:val="left" w:pos="567"/>
          <w:tab w:val="left" w:pos="5387"/>
          <w:tab w:val="left" w:pos="6804"/>
        </w:tabs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r w:rsidRPr="0080534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от 1</w:t>
      </w:r>
      <w:r w:rsidR="008B6A34" w:rsidRPr="0080534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7</w:t>
      </w:r>
      <w:r w:rsidRPr="0080534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.0</w:t>
      </w:r>
      <w:r w:rsidR="008B6A34" w:rsidRPr="0080534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7</w:t>
      </w:r>
      <w:r w:rsidRPr="0080534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.2012 № 1</w:t>
      </w:r>
      <w:r w:rsidR="008B6A34" w:rsidRPr="0080534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21</w:t>
      </w:r>
      <w:r w:rsidRPr="0080534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/2-пр</w:t>
      </w:r>
    </w:p>
    <w:p w:rsidR="00736A3A" w:rsidRPr="009D5EC4" w:rsidRDefault="00736A3A" w:rsidP="004565CA">
      <w:pPr>
        <w:spacing w:after="0" w:line="240" w:lineRule="auto"/>
        <w:ind w:left="5670" w:right="-285" w:hanging="283"/>
        <w:rPr>
          <w:rFonts w:ascii="Times New Roman" w:eastAsia="Times New Roman" w:hAnsi="Times New Roman" w:cs="Times New Roman"/>
          <w:sz w:val="24"/>
          <w:szCs w:val="24"/>
        </w:rPr>
      </w:pPr>
    </w:p>
    <w:p w:rsidR="00BE6E77" w:rsidRPr="009D5EC4" w:rsidRDefault="00BE6E77" w:rsidP="00BF4C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D5EC4">
        <w:rPr>
          <w:rFonts w:ascii="Times New Roman" w:eastAsia="Times New Roman" w:hAnsi="Times New Roman" w:cs="Times New Roman"/>
          <w:bCs/>
          <w:sz w:val="28"/>
          <w:szCs w:val="28"/>
        </w:rPr>
        <w:t>Положение о Межведомственной конкурсной комиссии по отбору крестьянских (фермерских) хозяйств на предоставление грантов на развитие КФХ и</w:t>
      </w:r>
      <w:r w:rsidR="00515108">
        <w:rPr>
          <w:rFonts w:ascii="Times New Roman" w:eastAsia="Times New Roman" w:hAnsi="Times New Roman" w:cs="Times New Roman"/>
          <w:bCs/>
          <w:sz w:val="28"/>
          <w:szCs w:val="28"/>
        </w:rPr>
        <w:t xml:space="preserve"> (или)</w:t>
      </w:r>
      <w:r w:rsidRPr="009D5EC4">
        <w:rPr>
          <w:rFonts w:ascii="Times New Roman" w:eastAsia="Times New Roman" w:hAnsi="Times New Roman" w:cs="Times New Roman"/>
          <w:bCs/>
          <w:sz w:val="28"/>
          <w:szCs w:val="28"/>
        </w:rPr>
        <w:t xml:space="preserve"> единовременной помощи на бытовое обустройство начинающ</w:t>
      </w:r>
      <w:r w:rsidR="001524CA" w:rsidRPr="009D5EC4">
        <w:rPr>
          <w:rFonts w:ascii="Times New Roman" w:eastAsia="Times New Roman" w:hAnsi="Times New Roman" w:cs="Times New Roman"/>
          <w:bCs/>
          <w:sz w:val="28"/>
          <w:szCs w:val="28"/>
        </w:rPr>
        <w:t>их</w:t>
      </w:r>
      <w:r w:rsidR="00E92C39" w:rsidRPr="009D5EC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D5EC4">
        <w:rPr>
          <w:rFonts w:ascii="Times New Roman" w:eastAsia="Times New Roman" w:hAnsi="Times New Roman" w:cs="Times New Roman"/>
          <w:bCs/>
          <w:sz w:val="28"/>
          <w:szCs w:val="28"/>
        </w:rPr>
        <w:t>фермер</w:t>
      </w:r>
      <w:r w:rsidR="001524CA" w:rsidRPr="009D5EC4"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  <w:r w:rsidRPr="009D5EC4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е</w:t>
      </w:r>
      <w:r w:rsidR="00EB463D" w:rsidRPr="009D5EC4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9D5EC4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состав</w:t>
      </w:r>
    </w:p>
    <w:p w:rsidR="00BE6E77" w:rsidRPr="00DC14E6" w:rsidRDefault="00BE6E77" w:rsidP="00BF4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E6E77" w:rsidRDefault="009D5EC4" w:rsidP="00BE6E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. Общие положения</w:t>
      </w:r>
    </w:p>
    <w:p w:rsidR="00BE6E77" w:rsidRPr="00DC14E6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9776EA">
      <w:pPr>
        <w:tabs>
          <w:tab w:val="left" w:pos="-142"/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4E6">
        <w:rPr>
          <w:rFonts w:ascii="Times New Roman" w:eastAsia="Times New Roman" w:hAnsi="Times New Roman" w:cs="Times New Roman"/>
          <w:sz w:val="28"/>
          <w:szCs w:val="28"/>
        </w:rPr>
        <w:t>1.1. Конкурсная комиссия по отбору крестьянских (фермерских) хозяйств</w:t>
      </w:r>
      <w:r w:rsidR="00977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1746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5A1746" w:rsidRPr="001F6696">
        <w:rPr>
          <w:sz w:val="28"/>
          <w:szCs w:val="28"/>
        </w:rPr>
        <w:t>–</w:t>
      </w:r>
      <w:r w:rsidR="005A1746">
        <w:rPr>
          <w:rFonts w:ascii="Times New Roman" w:eastAsia="Times New Roman" w:hAnsi="Times New Roman" w:cs="Times New Roman"/>
          <w:sz w:val="28"/>
          <w:szCs w:val="28"/>
        </w:rPr>
        <w:t xml:space="preserve"> КФХ)</w:t>
      </w:r>
      <w:r w:rsidRPr="00DC14E6">
        <w:rPr>
          <w:rFonts w:ascii="Times New Roman" w:eastAsia="Times New Roman" w:hAnsi="Times New Roman" w:cs="Times New Roman"/>
          <w:sz w:val="28"/>
          <w:szCs w:val="28"/>
        </w:rPr>
        <w:t xml:space="preserve"> для предоставления грант</w:t>
      </w:r>
      <w:r w:rsidR="001524CA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DC14E6">
        <w:rPr>
          <w:rFonts w:ascii="Times New Roman" w:eastAsia="Times New Roman" w:hAnsi="Times New Roman" w:cs="Times New Roman"/>
          <w:sz w:val="28"/>
          <w:szCs w:val="28"/>
        </w:rPr>
        <w:t xml:space="preserve"> на развитие </w:t>
      </w:r>
      <w:r w:rsidR="00E92C39">
        <w:rPr>
          <w:rFonts w:ascii="Times New Roman" w:eastAsia="Times New Roman" w:hAnsi="Times New Roman" w:cs="Times New Roman"/>
          <w:sz w:val="28"/>
          <w:szCs w:val="28"/>
        </w:rPr>
        <w:t>КФХ</w:t>
      </w:r>
      <w:r w:rsidRPr="00DC14E6">
        <w:rPr>
          <w:rFonts w:ascii="Times New Roman" w:eastAsia="Times New Roman" w:hAnsi="Times New Roman" w:cs="Times New Roman"/>
          <w:sz w:val="28"/>
          <w:szCs w:val="28"/>
        </w:rPr>
        <w:t xml:space="preserve"> и единовременной помощи на бытовое обустройство начинающ</w:t>
      </w:r>
      <w:r w:rsidR="001524CA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DC14E6">
        <w:rPr>
          <w:rFonts w:ascii="Times New Roman" w:eastAsia="Times New Roman" w:hAnsi="Times New Roman" w:cs="Times New Roman"/>
          <w:sz w:val="28"/>
          <w:szCs w:val="28"/>
        </w:rPr>
        <w:t xml:space="preserve"> фермер</w:t>
      </w:r>
      <w:r w:rsidR="001524CA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DC14E6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80534B" w:rsidRPr="001F6696">
        <w:rPr>
          <w:sz w:val="28"/>
          <w:szCs w:val="28"/>
        </w:rPr>
        <w:t>–</w:t>
      </w:r>
      <w:r w:rsidRPr="00DC14E6">
        <w:rPr>
          <w:rFonts w:ascii="Times New Roman" w:eastAsia="Times New Roman" w:hAnsi="Times New Roman" w:cs="Times New Roman"/>
          <w:sz w:val="28"/>
          <w:szCs w:val="28"/>
        </w:rPr>
        <w:t xml:space="preserve"> Конкурсная комиссия) создана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BB2B1A">
        <w:rPr>
          <w:rFonts w:ascii="Times New Roman" w:hAnsi="Times New Roman" w:cs="Times New Roman"/>
          <w:sz w:val="28"/>
          <w:szCs w:val="28"/>
        </w:rPr>
        <w:t xml:space="preserve">соответствии с приказом Министерства сельского хозяйства Российской </w:t>
      </w:r>
      <w:r w:rsidRPr="00526B2C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526B2C" w:rsidRPr="00526B2C">
        <w:rPr>
          <w:rFonts w:ascii="Times New Roman" w:hAnsi="Times New Roman" w:cs="Times New Roman"/>
          <w:sz w:val="28"/>
          <w:szCs w:val="28"/>
        </w:rPr>
        <w:t>от 22.03.2012 № 197 «О реализации постановлений Правительства Российской Федерации № 166 «Об утверждении Правил предоставления и распределения субсидий из федерального бюджета бюджетам субъектов Российской Федерации на поддержку начинающих фермеров»</w:t>
      </w:r>
      <w:r w:rsidRPr="00BB2B1A">
        <w:rPr>
          <w:rFonts w:ascii="Times New Roman" w:hAnsi="Times New Roman" w:cs="Times New Roman"/>
          <w:sz w:val="28"/>
          <w:szCs w:val="28"/>
        </w:rPr>
        <w:t xml:space="preserve"> и в соответствии с ведомственной  программой «Поддержка начинающих фермеров </w:t>
      </w:r>
      <w:r w:rsidR="0080534B">
        <w:rPr>
          <w:rFonts w:ascii="Times New Roman" w:hAnsi="Times New Roman" w:cs="Times New Roman"/>
          <w:sz w:val="28"/>
          <w:szCs w:val="28"/>
        </w:rPr>
        <w:t xml:space="preserve">в Республике Татарстан </w:t>
      </w:r>
      <w:r w:rsidRPr="00BB2B1A">
        <w:rPr>
          <w:rFonts w:ascii="Times New Roman" w:hAnsi="Times New Roman" w:cs="Times New Roman"/>
          <w:sz w:val="28"/>
          <w:szCs w:val="28"/>
        </w:rPr>
        <w:t>на 2012</w:t>
      </w:r>
      <w:r w:rsidR="0080534B" w:rsidRPr="001F6696">
        <w:rPr>
          <w:sz w:val="28"/>
          <w:szCs w:val="28"/>
        </w:rPr>
        <w:t>–</w:t>
      </w:r>
      <w:r w:rsidRPr="00BB2B1A">
        <w:rPr>
          <w:rFonts w:ascii="Times New Roman" w:hAnsi="Times New Roman" w:cs="Times New Roman"/>
          <w:sz w:val="28"/>
          <w:szCs w:val="28"/>
        </w:rPr>
        <w:t>2014 годы».</w:t>
      </w:r>
    </w:p>
    <w:p w:rsidR="00BE6E77" w:rsidRPr="00DC14E6" w:rsidRDefault="009776EA" w:rsidP="00AE5DA5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1.2. Основными задачами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онкурсной комиссии являются:</w:t>
      </w:r>
    </w:p>
    <w:p w:rsidR="00AD6EB5" w:rsidRDefault="00BE6E77" w:rsidP="00AD6E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4E6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своевременного, открытого и объективного рассмотрения конкурсной документации, представляемой заявителем для получения гранта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14E6">
        <w:rPr>
          <w:rFonts w:ascii="Times New Roman" w:eastAsia="Times New Roman" w:hAnsi="Times New Roman" w:cs="Times New Roman"/>
          <w:sz w:val="28"/>
          <w:szCs w:val="28"/>
        </w:rPr>
        <w:t>развитие КФХ и единовременной помощи на бытовое обустройство начинающим фермерам;</w:t>
      </w:r>
    </w:p>
    <w:p w:rsidR="00BE6E77" w:rsidRPr="00DC14E6" w:rsidRDefault="00BE6E77" w:rsidP="00AD6E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4E6">
        <w:rPr>
          <w:rFonts w:ascii="Times New Roman" w:eastAsia="Times New Roman" w:hAnsi="Times New Roman" w:cs="Times New Roman"/>
          <w:sz w:val="28"/>
          <w:szCs w:val="28"/>
        </w:rPr>
        <w:t>экспертиза проектов с целью определения их полноты и достоверности, экономической эффективности, социальной значимости для экономики республики и целесообразности оказания государственной поддержки;</w:t>
      </w:r>
    </w:p>
    <w:p w:rsidR="00BE6E77" w:rsidRDefault="00AD6EB5" w:rsidP="00AE5DA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победителей конкурса и размеров предоставляемых им грантов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и (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)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 единовременной помощи.</w:t>
      </w:r>
    </w:p>
    <w:p w:rsidR="00AE5DA5" w:rsidRPr="00DC14E6" w:rsidRDefault="00AE5DA5" w:rsidP="001524C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9D5EC4" w:rsidP="00AE5DA5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. Состав, полномочия и ответственность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онкурсной комиссии</w:t>
      </w:r>
    </w:p>
    <w:p w:rsidR="00AE5DA5" w:rsidRDefault="00AE5DA5" w:rsidP="00AE5DA5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5DA5" w:rsidRPr="00AE5DA5" w:rsidRDefault="00AE5DA5" w:rsidP="001F3F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4E6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Pr="00AE5DA5">
        <w:rPr>
          <w:rFonts w:ascii="Times New Roman" w:hAnsi="Times New Roman" w:cs="Times New Roman"/>
          <w:sz w:val="28"/>
          <w:szCs w:val="28"/>
        </w:rPr>
        <w:t xml:space="preserve">Конкурсная комиссия состоит из председателя, заместителя председателя, секретаря и членов конкурсной </w:t>
      </w:r>
      <w:r>
        <w:rPr>
          <w:rFonts w:ascii="Times New Roman" w:hAnsi="Times New Roman" w:cs="Times New Roman"/>
          <w:sz w:val="28"/>
          <w:szCs w:val="28"/>
        </w:rPr>
        <w:t>комиссии.</w:t>
      </w:r>
    </w:p>
    <w:p w:rsidR="00BE6E77" w:rsidRPr="00DC14E6" w:rsidRDefault="00BE6E77" w:rsidP="00B87D2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C14E6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C14E6">
        <w:rPr>
          <w:rFonts w:ascii="Times New Roman" w:eastAsia="Times New Roman" w:hAnsi="Times New Roman" w:cs="Times New Roman"/>
          <w:sz w:val="28"/>
          <w:szCs w:val="28"/>
        </w:rPr>
        <w:t>онкурсной комиссии:</w:t>
      </w:r>
    </w:p>
    <w:p w:rsidR="00BE6E77" w:rsidRPr="00DC14E6" w:rsidRDefault="00BE6E77" w:rsidP="00AE5D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4E6">
        <w:rPr>
          <w:rFonts w:ascii="Times New Roman" w:eastAsia="Times New Roman" w:hAnsi="Times New Roman" w:cs="Times New Roman"/>
          <w:sz w:val="28"/>
          <w:szCs w:val="28"/>
        </w:rPr>
        <w:t xml:space="preserve">руководит деятельностью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C14E6">
        <w:rPr>
          <w:rFonts w:ascii="Times New Roman" w:eastAsia="Times New Roman" w:hAnsi="Times New Roman" w:cs="Times New Roman"/>
          <w:sz w:val="28"/>
          <w:szCs w:val="28"/>
        </w:rPr>
        <w:t>онкурсной комиссии и несет ответственность за выполнение возложенных на нее задач;</w:t>
      </w:r>
    </w:p>
    <w:p w:rsidR="00BE6E77" w:rsidRPr="00DC14E6" w:rsidRDefault="00BE6E77" w:rsidP="00AE5D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4E6">
        <w:rPr>
          <w:rFonts w:ascii="Times New Roman" w:eastAsia="Times New Roman" w:hAnsi="Times New Roman" w:cs="Times New Roman"/>
          <w:sz w:val="28"/>
          <w:szCs w:val="28"/>
        </w:rPr>
        <w:t xml:space="preserve">распределяет обязанности между членами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C14E6">
        <w:rPr>
          <w:rFonts w:ascii="Times New Roman" w:eastAsia="Times New Roman" w:hAnsi="Times New Roman" w:cs="Times New Roman"/>
          <w:sz w:val="28"/>
          <w:szCs w:val="28"/>
        </w:rPr>
        <w:t>онкурсной комиссии;</w:t>
      </w:r>
    </w:p>
    <w:p w:rsidR="00BA1B2C" w:rsidRDefault="00BA1B2C" w:rsidP="00B87D24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A1B2C" w:rsidRDefault="00BA1B2C" w:rsidP="00B87D24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7D24" w:rsidRDefault="00B87D24" w:rsidP="00B87D24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D478D5" w:rsidRDefault="00AD6EB5" w:rsidP="00AD6EB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ведение заседаний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онкурсной комиссии</w:t>
      </w:r>
      <w:r w:rsidR="00D478D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E6E77" w:rsidRPr="00DC14E6" w:rsidRDefault="00D478D5" w:rsidP="00AD6EB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осуществляет 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контроль за подготовкой протоколов заседаний и реализацией принимаемых решений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онкурсной комиссии.</w:t>
      </w:r>
    </w:p>
    <w:p w:rsidR="00BE6E77" w:rsidRPr="00DC14E6" w:rsidRDefault="00BE6E77" w:rsidP="00AD6E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4E6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председателя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C14E6">
        <w:rPr>
          <w:rFonts w:ascii="Times New Roman" w:eastAsia="Times New Roman" w:hAnsi="Times New Roman" w:cs="Times New Roman"/>
          <w:sz w:val="28"/>
          <w:szCs w:val="28"/>
        </w:rPr>
        <w:t>онкурсной комиссии:</w:t>
      </w:r>
    </w:p>
    <w:p w:rsidR="00BE6E77" w:rsidRPr="00DC14E6" w:rsidRDefault="00AD6EB5" w:rsidP="00A4565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председателя на заседании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онкурсной комиссии исполняет его обязанности.</w:t>
      </w:r>
    </w:p>
    <w:p w:rsidR="00BE6E77" w:rsidRDefault="00AD6EB5" w:rsidP="00AD6EB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Секретарь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онкурсной комиссии:</w:t>
      </w:r>
    </w:p>
    <w:p w:rsidR="009D42D6" w:rsidRDefault="009D42D6" w:rsidP="009D4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организует прием и р</w:t>
      </w:r>
      <w:r w:rsidRPr="00DA2705">
        <w:rPr>
          <w:rFonts w:ascii="Times New Roman" w:hAnsi="Times New Roman" w:cs="Times New Roman"/>
          <w:sz w:val="28"/>
          <w:szCs w:val="28"/>
        </w:rPr>
        <w:t>егистр</w:t>
      </w:r>
      <w:r>
        <w:rPr>
          <w:rFonts w:ascii="Times New Roman" w:hAnsi="Times New Roman" w:cs="Times New Roman"/>
          <w:sz w:val="28"/>
          <w:szCs w:val="28"/>
        </w:rPr>
        <w:t>ацию</w:t>
      </w:r>
      <w:r w:rsidRPr="00DA2705">
        <w:rPr>
          <w:rFonts w:ascii="Times New Roman" w:hAnsi="Times New Roman" w:cs="Times New Roman"/>
          <w:sz w:val="28"/>
          <w:szCs w:val="28"/>
        </w:rPr>
        <w:t xml:space="preserve"> заяв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DA2705">
        <w:rPr>
          <w:rFonts w:ascii="Times New Roman" w:hAnsi="Times New Roman" w:cs="Times New Roman"/>
          <w:sz w:val="28"/>
          <w:szCs w:val="28"/>
        </w:rPr>
        <w:t xml:space="preserve"> в порядке их поступления в журнале регистрации заявок, который должен быть пронумерован, прошнурован и скреплен подписью </w:t>
      </w:r>
      <w:r>
        <w:rPr>
          <w:rFonts w:ascii="Times New Roman" w:hAnsi="Times New Roman" w:cs="Times New Roman"/>
          <w:sz w:val="28"/>
          <w:szCs w:val="28"/>
        </w:rPr>
        <w:t xml:space="preserve">секретаря комиссии и </w:t>
      </w:r>
      <w:r w:rsidRPr="00DA2705">
        <w:rPr>
          <w:rFonts w:ascii="Times New Roman" w:hAnsi="Times New Roman" w:cs="Times New Roman"/>
          <w:sz w:val="28"/>
          <w:szCs w:val="28"/>
        </w:rPr>
        <w:t>печатью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Министерства;</w:t>
      </w:r>
    </w:p>
    <w:p w:rsidR="00A45657" w:rsidRDefault="00A45657" w:rsidP="00AD6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5FC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D478D5">
        <w:rPr>
          <w:rFonts w:ascii="Times New Roman" w:hAnsi="Times New Roman" w:cs="Times New Roman"/>
          <w:sz w:val="28"/>
          <w:szCs w:val="28"/>
        </w:rPr>
        <w:t>трех</w:t>
      </w:r>
      <w:r w:rsidRPr="003065FC">
        <w:rPr>
          <w:rFonts w:ascii="Times New Roman" w:hAnsi="Times New Roman" w:cs="Times New Roman"/>
          <w:sz w:val="28"/>
          <w:szCs w:val="28"/>
        </w:rPr>
        <w:t xml:space="preserve"> рабочих дней с момента окончания приёма заявок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65FC">
        <w:rPr>
          <w:rFonts w:ascii="Times New Roman" w:hAnsi="Times New Roman" w:cs="Times New Roman"/>
          <w:sz w:val="28"/>
          <w:szCs w:val="28"/>
        </w:rPr>
        <w:t>формирует перечень заявок</w:t>
      </w:r>
      <w:r w:rsidRPr="00EB42E4">
        <w:rPr>
          <w:rFonts w:ascii="Times New Roman" w:hAnsi="Times New Roman" w:cs="Times New Roman"/>
          <w:sz w:val="28"/>
          <w:szCs w:val="28"/>
        </w:rPr>
        <w:t xml:space="preserve"> </w:t>
      </w:r>
      <w:r w:rsidRPr="003065F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65FC">
        <w:rPr>
          <w:rFonts w:ascii="Times New Roman" w:hAnsi="Times New Roman" w:cs="Times New Roman"/>
          <w:sz w:val="28"/>
          <w:szCs w:val="28"/>
        </w:rPr>
        <w:t>документами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3065FC">
        <w:rPr>
          <w:rFonts w:ascii="Times New Roman" w:hAnsi="Times New Roman" w:cs="Times New Roman"/>
          <w:sz w:val="28"/>
          <w:szCs w:val="28"/>
        </w:rPr>
        <w:t xml:space="preserve"> передает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3065FC">
        <w:rPr>
          <w:rFonts w:ascii="Times New Roman" w:hAnsi="Times New Roman" w:cs="Times New Roman"/>
          <w:sz w:val="28"/>
          <w:szCs w:val="28"/>
        </w:rPr>
        <w:t>на рассмотрение</w:t>
      </w:r>
      <w:r w:rsidRPr="00DA2705">
        <w:t xml:space="preserve"> </w:t>
      </w:r>
      <w:r w:rsidRPr="00DA2705">
        <w:rPr>
          <w:rFonts w:ascii="Times New Roman" w:hAnsi="Times New Roman" w:cs="Times New Roman"/>
          <w:sz w:val="28"/>
          <w:szCs w:val="28"/>
        </w:rPr>
        <w:t>в Экспертный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2705">
        <w:rPr>
          <w:rFonts w:ascii="Times New Roman" w:hAnsi="Times New Roman" w:cs="Times New Roman"/>
          <w:sz w:val="28"/>
          <w:szCs w:val="28"/>
        </w:rPr>
        <w:t xml:space="preserve">для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и подготовки рекомендаций </w:t>
      </w:r>
      <w:r w:rsidRPr="00DA2705">
        <w:rPr>
          <w:rFonts w:ascii="Times New Roman" w:hAnsi="Times New Roman" w:cs="Times New Roman"/>
          <w:sz w:val="28"/>
          <w:szCs w:val="28"/>
        </w:rPr>
        <w:t xml:space="preserve">конкурсной комиссии о возможности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DA2705">
        <w:rPr>
          <w:rFonts w:ascii="Times New Roman" w:hAnsi="Times New Roman" w:cs="Times New Roman"/>
          <w:sz w:val="28"/>
          <w:szCs w:val="28"/>
        </w:rPr>
        <w:t xml:space="preserve">рантов  </w:t>
      </w:r>
      <w:r>
        <w:rPr>
          <w:rFonts w:ascii="Times New Roman" w:hAnsi="Times New Roman" w:cs="Times New Roman"/>
          <w:sz w:val="28"/>
          <w:szCs w:val="28"/>
        </w:rPr>
        <w:t xml:space="preserve">и помощи; </w:t>
      </w:r>
    </w:p>
    <w:p w:rsidR="00A45657" w:rsidRDefault="00A45657" w:rsidP="00AD6EB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 течение двух </w:t>
      </w:r>
      <w:r w:rsidR="00C62B70">
        <w:rPr>
          <w:rFonts w:ascii="Times New Roman" w:eastAsia="Times New Roman" w:hAnsi="Times New Roman" w:cs="Times New Roman"/>
          <w:sz w:val="28"/>
          <w:szCs w:val="28"/>
        </w:rPr>
        <w:t xml:space="preserve">рабочих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дней со дня получения решения Экспертного совета 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организует подготовку материалов по повестке дня заседаний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онкурсной комиссии, обеспечивает документооборот и участие членов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онкурсной комиссии в заседаниях;</w:t>
      </w:r>
    </w:p>
    <w:p w:rsidR="00BE6E77" w:rsidRPr="00DC14E6" w:rsidRDefault="00A45657" w:rsidP="009D5EC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течение двух</w:t>
      </w:r>
      <w:r w:rsidR="00C62B70">
        <w:rPr>
          <w:rFonts w:ascii="Times New Roman" w:eastAsia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дней после окончания заседания конкурсной комиссии 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оформл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яет 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протокол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заседани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онкурсной комиссии;</w:t>
      </w:r>
    </w:p>
    <w:p w:rsidR="00BE6E77" w:rsidRPr="00DC14E6" w:rsidRDefault="00AD6EB5" w:rsidP="0080534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по окончании конкурса</w:t>
      </w:r>
      <w:r w:rsidR="00A4565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5E4DF7">
        <w:rPr>
          <w:rFonts w:ascii="Times New Roman" w:eastAsia="Times New Roman" w:hAnsi="Times New Roman" w:cs="Times New Roman"/>
          <w:sz w:val="28"/>
          <w:szCs w:val="28"/>
        </w:rPr>
        <w:t>30</w:t>
      </w:r>
      <w:r w:rsidR="0080534B">
        <w:rPr>
          <w:rFonts w:ascii="Times New Roman" w:eastAsia="Times New Roman" w:hAnsi="Times New Roman" w:cs="Times New Roman"/>
          <w:sz w:val="28"/>
          <w:szCs w:val="28"/>
        </w:rPr>
        <w:t>-</w:t>
      </w:r>
      <w:r w:rsidR="005E4DF7">
        <w:rPr>
          <w:rFonts w:ascii="Times New Roman" w:eastAsia="Times New Roman" w:hAnsi="Times New Roman" w:cs="Times New Roman"/>
          <w:sz w:val="28"/>
          <w:szCs w:val="28"/>
        </w:rPr>
        <w:t xml:space="preserve">дневный </w:t>
      </w:r>
      <w:r w:rsidR="00A45657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4DF7" w:rsidRPr="00DC14E6">
        <w:rPr>
          <w:rFonts w:ascii="Times New Roman" w:eastAsia="Times New Roman" w:hAnsi="Times New Roman" w:cs="Times New Roman"/>
          <w:sz w:val="28"/>
          <w:szCs w:val="28"/>
        </w:rPr>
        <w:t>заявки</w:t>
      </w:r>
      <w:r w:rsidR="005E4D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5657">
        <w:rPr>
          <w:rFonts w:ascii="Times New Roman" w:eastAsia="Times New Roman" w:hAnsi="Times New Roman" w:cs="Times New Roman"/>
          <w:sz w:val="28"/>
          <w:szCs w:val="28"/>
        </w:rPr>
        <w:t>не прошедшие конкурсный отбор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, а также все документы, </w:t>
      </w:r>
      <w:r w:rsidR="005E4DF7">
        <w:rPr>
          <w:rFonts w:ascii="Times New Roman" w:eastAsia="Times New Roman" w:hAnsi="Times New Roman" w:cs="Times New Roman"/>
          <w:sz w:val="28"/>
          <w:szCs w:val="28"/>
        </w:rPr>
        <w:t xml:space="preserve">принятые конкурсной комиссией </w:t>
      </w:r>
      <w:r w:rsidR="005E4DF7" w:rsidRPr="00DC14E6">
        <w:rPr>
          <w:rFonts w:ascii="Times New Roman" w:eastAsia="Times New Roman" w:hAnsi="Times New Roman" w:cs="Times New Roman"/>
          <w:sz w:val="28"/>
          <w:szCs w:val="28"/>
        </w:rPr>
        <w:t xml:space="preserve">передает 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в Министерство на хранение.</w:t>
      </w:r>
    </w:p>
    <w:p w:rsidR="00BE6E77" w:rsidRPr="00DC14E6" w:rsidRDefault="00AD6EB5" w:rsidP="00AD6EB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2.2. Для реализации возложенных полномочий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онкурсная комиссия </w:t>
      </w:r>
      <w:r w:rsidR="005E4DF7">
        <w:rPr>
          <w:rFonts w:ascii="Times New Roman" w:eastAsia="Times New Roman" w:hAnsi="Times New Roman" w:cs="Times New Roman"/>
          <w:sz w:val="28"/>
          <w:szCs w:val="28"/>
        </w:rPr>
        <w:t>имеет право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 привлекать </w:t>
      </w:r>
      <w:r w:rsidR="009300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экспертов и специалистов для консультаций, изучения, проведения экспертизы представленных проектов, установления финансовой состоятельности бизнес-плана. Состав и положения о деятельности создаваемых экспертных советов утверждаются председателем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онкурсной комиссии.</w:t>
      </w:r>
    </w:p>
    <w:p w:rsidR="00BE6E77" w:rsidRPr="00DC14E6" w:rsidRDefault="00AD6EB5" w:rsidP="0093005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2.3. Конкурсная комиссия:</w:t>
      </w:r>
    </w:p>
    <w:p w:rsidR="00BE6E77" w:rsidRPr="00DC14E6" w:rsidRDefault="00AD6EB5" w:rsidP="009D5EC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рассматривает представленные заявки и документы заявителей и по результатам проведенного конкурса </w:t>
      </w:r>
      <w:r w:rsidR="001D4A59">
        <w:rPr>
          <w:rFonts w:ascii="Times New Roman" w:eastAsia="Times New Roman" w:hAnsi="Times New Roman" w:cs="Times New Roman"/>
          <w:sz w:val="28"/>
          <w:szCs w:val="28"/>
        </w:rPr>
        <w:t xml:space="preserve">в течении двух рабочих дней 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определяет победител</w:t>
      </w:r>
      <w:r w:rsidR="00930051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E6E77" w:rsidRPr="00DC14E6" w:rsidRDefault="00AD6EB5" w:rsidP="009D5EC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определяет размер предоставляемых грантов на создание и развитие КФХ и единовременной помощи на бытовое обустройство начинающим фермерам;</w:t>
      </w:r>
    </w:p>
    <w:p w:rsidR="00BE6E77" w:rsidRPr="00DC14E6" w:rsidRDefault="00AD6EB5" w:rsidP="00AD6EB5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в случае изменения условий предпринимательской деятельности, препятствующих по объективным причинам расходованию средств гранта и единовременной помощи в соответствии с планом расходов, либо отказом заявителя от реализации проекта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 согласовании указанных изменений </w:t>
      </w:r>
      <w:r w:rsidR="0093005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проведении дополнительного заседания Конкурсной комиссии для </w:t>
      </w:r>
      <w:r w:rsidR="009300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42D6">
        <w:rPr>
          <w:rFonts w:ascii="Times New Roman" w:eastAsia="Times New Roman" w:hAnsi="Times New Roman" w:cs="Times New Roman"/>
          <w:sz w:val="28"/>
          <w:szCs w:val="28"/>
        </w:rPr>
        <w:t>перераспределения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 xml:space="preserve"> между победителями в пределах утвержденной суммы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A1B2C" w:rsidRDefault="00BA1B2C" w:rsidP="00B87D24">
      <w:pPr>
        <w:tabs>
          <w:tab w:val="left" w:pos="567"/>
          <w:tab w:val="left" w:pos="709"/>
          <w:tab w:val="left" w:pos="851"/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A1B2C" w:rsidRDefault="00BA1B2C" w:rsidP="00B87D24">
      <w:pPr>
        <w:tabs>
          <w:tab w:val="left" w:pos="567"/>
          <w:tab w:val="left" w:pos="709"/>
          <w:tab w:val="left" w:pos="851"/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D6EB5" w:rsidRDefault="00AD6EB5" w:rsidP="00B87D24">
      <w:pPr>
        <w:tabs>
          <w:tab w:val="left" w:pos="567"/>
          <w:tab w:val="left" w:pos="709"/>
          <w:tab w:val="left" w:pos="851"/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7D24" w:rsidRDefault="00BA1B2C" w:rsidP="00BA1B2C">
      <w:pPr>
        <w:tabs>
          <w:tab w:val="left" w:pos="567"/>
          <w:tab w:val="left" w:pos="709"/>
          <w:tab w:val="left" w:pos="851"/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 </w:t>
      </w:r>
    </w:p>
    <w:p w:rsidR="00BE6E77" w:rsidRPr="00DC14E6" w:rsidRDefault="00AD6EB5" w:rsidP="005A174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запрашивает у администраций муниципальных </w:t>
      </w:r>
      <w:r w:rsidR="00930051">
        <w:rPr>
          <w:rFonts w:ascii="Times New Roman" w:eastAsia="Times New Roman" w:hAnsi="Times New Roman" w:cs="Times New Roman"/>
          <w:sz w:val="28"/>
          <w:szCs w:val="28"/>
        </w:rPr>
        <w:t>образований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, организаций, банков, аудиторских фирм, других финансовых институтов материалы по вопросам, связанным с проведением конкурса.</w:t>
      </w:r>
    </w:p>
    <w:p w:rsidR="00BE6E77" w:rsidRPr="00DC14E6" w:rsidRDefault="00AD6EB5" w:rsidP="00AD6EB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2.4. Члены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онкурсной комиссии несут ответственность за обеспечение конфиденциальности коммерческой информации заявителя в соответствии с </w:t>
      </w:r>
      <w:r w:rsidR="005F5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законодательством.</w:t>
      </w:r>
    </w:p>
    <w:p w:rsidR="00BE6E77" w:rsidRPr="00DC14E6" w:rsidRDefault="009D5EC4" w:rsidP="005F53C8">
      <w:pPr>
        <w:tabs>
          <w:tab w:val="left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534B"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2.5.</w:t>
      </w:r>
      <w:r w:rsidRPr="009D5E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Заседания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онкурсной комиссии проводятся по мере необходимости. Члены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онкурсной комиссии созываются на заседание по решению председателя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онкурсной комиссии. За три дня до заседания секретарь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онкурсной комиссии направляет членам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онкурсной комиссии для изучения информацию о заявках, запланированных к рассмотрению.</w:t>
      </w:r>
    </w:p>
    <w:p w:rsidR="00BE6E77" w:rsidRPr="00DC14E6" w:rsidRDefault="00AD6EB5" w:rsidP="002B10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2.6. Заседания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онкурсной комиссии правомочны в случае участия в заседании не менее половины членов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онкурсной комиссии.</w:t>
      </w:r>
    </w:p>
    <w:p w:rsidR="00BE6E77" w:rsidRPr="00DC14E6" w:rsidRDefault="00AD6EB5" w:rsidP="00AD6EB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2.7. Победители конкурса определяются в соответствии с пунктом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5.5.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575A" w:rsidRPr="00A5664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Положени</w:t>
      </w:r>
      <w:r w:rsidR="00E6575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я </w:t>
      </w:r>
      <w:r w:rsidR="00E6575A" w:rsidRPr="00A5664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о </w:t>
      </w:r>
      <w:r w:rsidR="00E6575A" w:rsidRPr="00A5664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предоставлении грантов </w:t>
      </w:r>
      <w:r w:rsidR="00E6575A" w:rsidRPr="00A56641">
        <w:rPr>
          <w:rFonts w:ascii="Times New Roman" w:hAnsi="Times New Roman" w:cs="Times New Roman"/>
          <w:sz w:val="28"/>
          <w:szCs w:val="28"/>
        </w:rPr>
        <w:t xml:space="preserve">на </w:t>
      </w:r>
      <w:r w:rsidR="00E6575A" w:rsidRPr="00A56641">
        <w:rPr>
          <w:rFonts w:ascii="Times New Roman" w:hAnsi="Times New Roman" w:cs="Times New Roman"/>
          <w:bCs/>
          <w:sz w:val="28"/>
          <w:szCs w:val="28"/>
        </w:rPr>
        <w:t>развитие</w:t>
      </w:r>
      <w:r w:rsidR="00E6575A" w:rsidRPr="00A56641">
        <w:rPr>
          <w:rFonts w:ascii="Times New Roman" w:hAnsi="Times New Roman" w:cs="Times New Roman"/>
          <w:sz w:val="28"/>
          <w:szCs w:val="28"/>
        </w:rPr>
        <w:t xml:space="preserve"> крестьянск</w:t>
      </w:r>
      <w:r w:rsidR="00E6575A">
        <w:rPr>
          <w:rFonts w:ascii="Times New Roman" w:hAnsi="Times New Roman" w:cs="Times New Roman"/>
          <w:sz w:val="28"/>
          <w:szCs w:val="28"/>
        </w:rPr>
        <w:t>их</w:t>
      </w:r>
      <w:r w:rsidR="00E6575A" w:rsidRPr="00A56641">
        <w:rPr>
          <w:rFonts w:ascii="Times New Roman" w:hAnsi="Times New Roman" w:cs="Times New Roman"/>
          <w:sz w:val="28"/>
          <w:szCs w:val="28"/>
        </w:rPr>
        <w:t xml:space="preserve"> (фермерск</w:t>
      </w:r>
      <w:r w:rsidR="00E6575A">
        <w:rPr>
          <w:rFonts w:ascii="Times New Roman" w:hAnsi="Times New Roman" w:cs="Times New Roman"/>
          <w:sz w:val="28"/>
          <w:szCs w:val="28"/>
        </w:rPr>
        <w:t>их</w:t>
      </w:r>
      <w:r w:rsidR="00E6575A" w:rsidRPr="00A56641">
        <w:rPr>
          <w:rFonts w:ascii="Times New Roman" w:hAnsi="Times New Roman" w:cs="Times New Roman"/>
          <w:sz w:val="28"/>
          <w:szCs w:val="28"/>
        </w:rPr>
        <w:t>) хозяйств</w:t>
      </w:r>
      <w:r w:rsidR="00E6575A">
        <w:rPr>
          <w:rFonts w:ascii="Times New Roman" w:hAnsi="Times New Roman" w:cs="Times New Roman"/>
          <w:sz w:val="28"/>
          <w:szCs w:val="28"/>
        </w:rPr>
        <w:t xml:space="preserve"> </w:t>
      </w:r>
      <w:r w:rsidR="00E6575A" w:rsidRPr="00A56641">
        <w:rPr>
          <w:rFonts w:ascii="Times New Roman" w:hAnsi="Times New Roman" w:cs="Times New Roman"/>
          <w:sz w:val="28"/>
          <w:szCs w:val="28"/>
        </w:rPr>
        <w:t>и единовременной помощи на бытовое обустройство</w:t>
      </w:r>
      <w:r w:rsidR="00E6575A" w:rsidRPr="00A56641">
        <w:rPr>
          <w:rFonts w:ascii="Times New Roman" w:hAnsi="Times New Roman" w:cs="Times New Roman"/>
          <w:bCs/>
          <w:sz w:val="28"/>
          <w:szCs w:val="28"/>
        </w:rPr>
        <w:t xml:space="preserve"> начинающи</w:t>
      </w:r>
      <w:r w:rsidR="00E6575A">
        <w:rPr>
          <w:rFonts w:ascii="Times New Roman" w:hAnsi="Times New Roman" w:cs="Times New Roman"/>
          <w:bCs/>
          <w:sz w:val="28"/>
          <w:szCs w:val="28"/>
        </w:rPr>
        <w:t>х фермеров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6E77" w:rsidRDefault="00AD6EB5" w:rsidP="00B54C4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2.8. По результатам рассмотрения заявок и документов, а также защиты проекта (очного собеседования) заявителем, решения </w:t>
      </w:r>
      <w:r w:rsidR="00BE6E7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онкурсной комиссии оформляются протоколом, </w:t>
      </w:r>
      <w:r w:rsidR="001C41AC">
        <w:rPr>
          <w:rFonts w:ascii="Times New Roman" w:eastAsia="Times New Roman" w:hAnsi="Times New Roman" w:cs="Times New Roman"/>
          <w:sz w:val="28"/>
          <w:szCs w:val="28"/>
        </w:rPr>
        <w:t>подписываемым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 xml:space="preserve"> председателем или его заместителем</w:t>
      </w:r>
      <w:r w:rsidR="001C41AC">
        <w:rPr>
          <w:rFonts w:ascii="Times New Roman" w:eastAsia="Times New Roman" w:hAnsi="Times New Roman" w:cs="Times New Roman"/>
          <w:sz w:val="28"/>
          <w:szCs w:val="28"/>
        </w:rPr>
        <w:t xml:space="preserve"> и секретарем</w:t>
      </w:r>
      <w:r w:rsidR="001C41AC" w:rsidRPr="001C41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41A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1C41AC" w:rsidRPr="00DC14E6">
        <w:rPr>
          <w:rFonts w:ascii="Times New Roman" w:eastAsia="Times New Roman" w:hAnsi="Times New Roman" w:cs="Times New Roman"/>
          <w:sz w:val="28"/>
          <w:szCs w:val="28"/>
        </w:rPr>
        <w:t>онкурсной комиссии</w:t>
      </w:r>
      <w:r w:rsidR="00BE6E77" w:rsidRPr="00DC14E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6E77" w:rsidRDefault="00BE6E77" w:rsidP="00E92C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E92C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E92C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E77" w:rsidRDefault="00BE6E77" w:rsidP="00BE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1B2C" w:rsidRDefault="00BA1B2C" w:rsidP="00ED63A0">
      <w:pPr>
        <w:spacing w:after="0" w:line="240" w:lineRule="auto"/>
        <w:ind w:hanging="283"/>
        <w:jc w:val="center"/>
        <w:rPr>
          <w:rFonts w:ascii="Times New Roman" w:hAnsi="Times New Roman" w:cs="Times New Roman"/>
          <w:sz w:val="28"/>
          <w:szCs w:val="28"/>
        </w:rPr>
      </w:pPr>
    </w:p>
    <w:p w:rsidR="00BA1B2C" w:rsidRDefault="00BA1B2C" w:rsidP="00ED63A0">
      <w:pPr>
        <w:spacing w:after="0" w:line="240" w:lineRule="auto"/>
        <w:ind w:hanging="283"/>
        <w:jc w:val="center"/>
        <w:rPr>
          <w:rFonts w:ascii="Times New Roman" w:hAnsi="Times New Roman" w:cs="Times New Roman"/>
          <w:sz w:val="28"/>
          <w:szCs w:val="28"/>
        </w:rPr>
      </w:pPr>
    </w:p>
    <w:p w:rsidR="0017166D" w:rsidRPr="0080534B" w:rsidRDefault="00BA1B2C" w:rsidP="00ED63A0">
      <w:pPr>
        <w:spacing w:after="0" w:line="240" w:lineRule="auto"/>
        <w:ind w:hanging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</w:p>
    <w:p w:rsidR="00490325" w:rsidRPr="0080534B" w:rsidRDefault="002F2666" w:rsidP="0017166D">
      <w:pPr>
        <w:spacing w:after="0" w:line="240" w:lineRule="auto"/>
        <w:ind w:hanging="283"/>
        <w:jc w:val="center"/>
        <w:rPr>
          <w:rFonts w:ascii="Times New Roman" w:hAnsi="Times New Roman" w:cs="Times New Roman"/>
          <w:sz w:val="28"/>
          <w:szCs w:val="28"/>
        </w:rPr>
      </w:pPr>
      <w:r w:rsidRPr="001927E1">
        <w:rPr>
          <w:rFonts w:ascii="Times New Roman" w:hAnsi="Times New Roman" w:cs="Times New Roman"/>
          <w:sz w:val="28"/>
          <w:szCs w:val="28"/>
        </w:rPr>
        <w:t>Состав</w:t>
      </w:r>
      <w:r w:rsidRPr="001927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927E1">
        <w:rPr>
          <w:rFonts w:ascii="Times New Roman" w:hAnsi="Times New Roman" w:cs="Times New Roman"/>
          <w:sz w:val="28"/>
          <w:szCs w:val="28"/>
        </w:rPr>
        <w:t xml:space="preserve">Межведомственной конкурсной комиссии по </w:t>
      </w:r>
      <w:r w:rsidR="00B4177C" w:rsidRPr="001927E1">
        <w:rPr>
          <w:rFonts w:ascii="Times New Roman" w:hAnsi="Times New Roman" w:cs="Times New Roman"/>
          <w:sz w:val="28"/>
          <w:szCs w:val="28"/>
        </w:rPr>
        <w:t>отбору крестьянских (фермерских хозяйств)</w:t>
      </w:r>
      <w:r w:rsidRPr="001927E1">
        <w:rPr>
          <w:rFonts w:ascii="Times New Roman" w:hAnsi="Times New Roman" w:cs="Times New Roman"/>
          <w:sz w:val="28"/>
          <w:szCs w:val="28"/>
        </w:rPr>
        <w:t xml:space="preserve"> </w:t>
      </w:r>
      <w:r w:rsidR="00B4177C" w:rsidRPr="001927E1">
        <w:rPr>
          <w:rFonts w:ascii="Times New Roman" w:hAnsi="Times New Roman" w:cs="Times New Roman"/>
          <w:sz w:val="28"/>
          <w:szCs w:val="28"/>
        </w:rPr>
        <w:t>на</w:t>
      </w:r>
      <w:r w:rsidR="0017166D">
        <w:rPr>
          <w:rFonts w:ascii="Times New Roman" w:hAnsi="Times New Roman" w:cs="Times New Roman"/>
          <w:sz w:val="28"/>
          <w:szCs w:val="28"/>
        </w:rPr>
        <w:t xml:space="preserve"> </w:t>
      </w:r>
      <w:r w:rsidRPr="001927E1">
        <w:rPr>
          <w:rFonts w:ascii="Times New Roman" w:hAnsi="Times New Roman" w:cs="Times New Roman"/>
          <w:sz w:val="28"/>
          <w:szCs w:val="28"/>
        </w:rPr>
        <w:t>предоставлени</w:t>
      </w:r>
      <w:r w:rsidR="00B4177C" w:rsidRPr="001927E1">
        <w:rPr>
          <w:rFonts w:ascii="Times New Roman" w:hAnsi="Times New Roman" w:cs="Times New Roman"/>
          <w:sz w:val="28"/>
          <w:szCs w:val="28"/>
        </w:rPr>
        <w:t>е</w:t>
      </w:r>
      <w:r w:rsidRPr="001927E1">
        <w:rPr>
          <w:rFonts w:ascii="Times New Roman" w:hAnsi="Times New Roman" w:cs="Times New Roman"/>
          <w:sz w:val="28"/>
          <w:szCs w:val="28"/>
        </w:rPr>
        <w:t xml:space="preserve"> грант</w:t>
      </w:r>
      <w:r w:rsidR="00B4177C" w:rsidRPr="001927E1">
        <w:rPr>
          <w:rFonts w:ascii="Times New Roman" w:hAnsi="Times New Roman" w:cs="Times New Roman"/>
          <w:sz w:val="28"/>
          <w:szCs w:val="28"/>
        </w:rPr>
        <w:t>а</w:t>
      </w:r>
      <w:r w:rsidR="0017166D">
        <w:rPr>
          <w:rFonts w:ascii="Times New Roman" w:hAnsi="Times New Roman" w:cs="Times New Roman"/>
          <w:sz w:val="28"/>
          <w:szCs w:val="28"/>
        </w:rPr>
        <w:t xml:space="preserve"> на</w:t>
      </w:r>
      <w:r w:rsidR="006E47C7" w:rsidRPr="001927E1">
        <w:rPr>
          <w:rFonts w:ascii="Times New Roman" w:hAnsi="Times New Roman" w:cs="Times New Roman"/>
          <w:sz w:val="28"/>
          <w:szCs w:val="28"/>
        </w:rPr>
        <w:t xml:space="preserve"> </w:t>
      </w:r>
      <w:r w:rsidR="00086CF4" w:rsidRPr="001927E1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1927E1">
        <w:rPr>
          <w:rFonts w:ascii="Times New Roman" w:hAnsi="Times New Roman" w:cs="Times New Roman"/>
          <w:sz w:val="28"/>
          <w:szCs w:val="28"/>
        </w:rPr>
        <w:t xml:space="preserve">КФХ и единовременной </w:t>
      </w:r>
      <w:r w:rsidR="0017166D">
        <w:rPr>
          <w:rFonts w:ascii="Times New Roman" w:hAnsi="Times New Roman" w:cs="Times New Roman"/>
          <w:sz w:val="28"/>
          <w:szCs w:val="28"/>
        </w:rPr>
        <w:t>помощи на</w:t>
      </w:r>
      <w:r w:rsidRPr="001927E1">
        <w:rPr>
          <w:rFonts w:ascii="Times New Roman" w:hAnsi="Times New Roman" w:cs="Times New Roman"/>
          <w:sz w:val="28"/>
          <w:szCs w:val="28"/>
        </w:rPr>
        <w:t xml:space="preserve"> бытовое обустройство</w:t>
      </w:r>
      <w:r w:rsidR="00B4177C" w:rsidRPr="001927E1">
        <w:rPr>
          <w:rFonts w:ascii="Times New Roman" w:hAnsi="Times New Roman" w:cs="Times New Roman"/>
          <w:sz w:val="28"/>
          <w:szCs w:val="28"/>
        </w:rPr>
        <w:t xml:space="preserve"> начинающего фермера</w:t>
      </w:r>
    </w:p>
    <w:p w:rsidR="00CA1429" w:rsidRPr="00736A3A" w:rsidRDefault="00CA1429" w:rsidP="00736A3A">
      <w:pPr>
        <w:spacing w:after="0" w:line="240" w:lineRule="auto"/>
        <w:ind w:hanging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8" w:type="dxa"/>
        <w:tblInd w:w="-34" w:type="dxa"/>
        <w:tblLayout w:type="fixed"/>
        <w:tblLook w:val="0000"/>
      </w:tblPr>
      <w:tblGrid>
        <w:gridCol w:w="4395"/>
        <w:gridCol w:w="236"/>
        <w:gridCol w:w="5717"/>
      </w:tblGrid>
      <w:tr w:rsidR="002F2666" w:rsidRPr="00C44122" w:rsidTr="00250889">
        <w:trPr>
          <w:trHeight w:val="1382"/>
        </w:trPr>
        <w:tc>
          <w:tcPr>
            <w:tcW w:w="4395" w:type="dxa"/>
          </w:tcPr>
          <w:p w:rsidR="002F2666" w:rsidRPr="00C44122" w:rsidRDefault="002F2666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Ахметов Марат Готович</w:t>
            </w:r>
            <w:r w:rsidRPr="00C44122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236" w:type="dxa"/>
          </w:tcPr>
          <w:p w:rsidR="002F2666" w:rsidRPr="00C44122" w:rsidRDefault="002F2666" w:rsidP="002F2666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666" w:rsidRPr="00C44122" w:rsidRDefault="002F2666" w:rsidP="002F2666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17" w:type="dxa"/>
          </w:tcPr>
          <w:p w:rsidR="002F2666" w:rsidRDefault="004C6B64" w:rsidP="00250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F2666" w:rsidRPr="00C44122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r w:rsidR="002F2666"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Премьер-министра </w:t>
            </w:r>
            <w:r w:rsidR="00E55851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  <w:r w:rsidR="00BF4C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2666" w:rsidRPr="00C4412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F266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F2666" w:rsidRPr="00C44122">
              <w:rPr>
                <w:rFonts w:ascii="Times New Roman" w:hAnsi="Times New Roman" w:cs="Times New Roman"/>
                <w:sz w:val="28"/>
                <w:szCs w:val="28"/>
              </w:rPr>
              <w:t xml:space="preserve">инистр сельского хозяйства и продовольствия Республики </w:t>
            </w:r>
            <w:r w:rsidR="002F2666">
              <w:rPr>
                <w:rFonts w:ascii="Times New Roman" w:hAnsi="Times New Roman" w:cs="Times New Roman"/>
                <w:sz w:val="28"/>
                <w:szCs w:val="28"/>
              </w:rPr>
              <w:t>Татарстан</w:t>
            </w:r>
            <w:r w:rsidR="002F2666" w:rsidRPr="00C44122">
              <w:rPr>
                <w:rFonts w:ascii="Times New Roman" w:hAnsi="Times New Roman" w:cs="Times New Roman"/>
                <w:sz w:val="28"/>
                <w:szCs w:val="28"/>
              </w:rPr>
              <w:t xml:space="preserve">, председатель </w:t>
            </w:r>
            <w:r w:rsidR="002F2666">
              <w:rPr>
                <w:rFonts w:ascii="Times New Roman" w:hAnsi="Times New Roman" w:cs="Times New Roman"/>
                <w:sz w:val="28"/>
                <w:szCs w:val="28"/>
              </w:rPr>
              <w:t>Конкурсной к</w:t>
            </w:r>
            <w:r w:rsidR="002F2666" w:rsidRPr="00C44122">
              <w:rPr>
                <w:rFonts w:ascii="Times New Roman" w:hAnsi="Times New Roman" w:cs="Times New Roman"/>
                <w:sz w:val="28"/>
                <w:szCs w:val="28"/>
              </w:rPr>
              <w:t>омиссии</w:t>
            </w:r>
          </w:p>
          <w:p w:rsidR="00E55851" w:rsidRPr="00C44122" w:rsidRDefault="00E55851" w:rsidP="00250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666" w:rsidRPr="00C44122" w:rsidTr="00250889">
        <w:trPr>
          <w:trHeight w:val="1230"/>
        </w:trPr>
        <w:tc>
          <w:tcPr>
            <w:tcW w:w="4395" w:type="dxa"/>
          </w:tcPr>
          <w:p w:rsidR="002F2666" w:rsidRPr="00C44122" w:rsidRDefault="00BE6E77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Хабипов Ришат Рашитович</w:t>
            </w:r>
          </w:p>
        </w:tc>
        <w:tc>
          <w:tcPr>
            <w:tcW w:w="236" w:type="dxa"/>
          </w:tcPr>
          <w:p w:rsidR="002F2666" w:rsidRPr="00C44122" w:rsidRDefault="002F2666" w:rsidP="002F2666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7" w:type="dxa"/>
          </w:tcPr>
          <w:p w:rsidR="002F2666" w:rsidRDefault="002F2666" w:rsidP="00250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44122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44122">
              <w:rPr>
                <w:rFonts w:ascii="Times New Roman" w:hAnsi="Times New Roman" w:cs="Times New Roman"/>
                <w:sz w:val="28"/>
                <w:szCs w:val="28"/>
              </w:rPr>
              <w:t xml:space="preserve">инистра сельского хозяйства и продовольствия Республики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Татарстан</w:t>
            </w:r>
            <w:r w:rsidRPr="00C44122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онкурсной к</w:t>
            </w:r>
            <w:r w:rsidRPr="00C44122">
              <w:rPr>
                <w:rFonts w:ascii="Times New Roman" w:hAnsi="Times New Roman" w:cs="Times New Roman"/>
                <w:sz w:val="28"/>
                <w:szCs w:val="28"/>
              </w:rPr>
              <w:t>омиссии</w:t>
            </w:r>
          </w:p>
          <w:p w:rsidR="00E55851" w:rsidRPr="00C44122" w:rsidRDefault="00E55851" w:rsidP="00250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666" w:rsidRPr="00C44122" w:rsidTr="00250889">
        <w:trPr>
          <w:trHeight w:val="1232"/>
        </w:trPr>
        <w:tc>
          <w:tcPr>
            <w:tcW w:w="4395" w:type="dxa"/>
          </w:tcPr>
          <w:p w:rsidR="006154AC" w:rsidRDefault="008736BB" w:rsidP="006154AC">
            <w:pPr>
              <w:spacing w:after="0" w:line="240" w:lineRule="auto"/>
              <w:ind w:left="-142" w:firstLine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54AC">
              <w:rPr>
                <w:rFonts w:ascii="Times New Roman" w:hAnsi="Times New Roman" w:cs="Times New Roman"/>
                <w:sz w:val="28"/>
                <w:szCs w:val="28"/>
              </w:rPr>
              <w:t>Фаткуллов Ильгиз Фирдусович</w:t>
            </w:r>
          </w:p>
          <w:p w:rsidR="002F2666" w:rsidRPr="00C44122" w:rsidRDefault="002F2666" w:rsidP="002B748E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2F2666" w:rsidRPr="00C44122" w:rsidRDefault="002F2666" w:rsidP="002F2666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17" w:type="dxa"/>
          </w:tcPr>
          <w:p w:rsidR="0005337C" w:rsidRDefault="006154AC" w:rsidP="00250889">
            <w:pPr>
              <w:pStyle w:val="2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ведущий консультант</w:t>
            </w:r>
            <w:r w:rsidRPr="001176F3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отдела реструктуризации предприятий и развития агробизнеса</w:t>
            </w:r>
            <w:r w:rsidRPr="00E0523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Министерства сельского хозяйства и продовольствия Республики Татарстан</w:t>
            </w:r>
            <w:r w:rsidRPr="001176F3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секретарь комиссии </w:t>
            </w:r>
          </w:p>
          <w:p w:rsidR="00250889" w:rsidRPr="00250889" w:rsidRDefault="00250889" w:rsidP="00250889"/>
        </w:tc>
      </w:tr>
      <w:tr w:rsidR="002F2666" w:rsidRPr="00C44122" w:rsidTr="00250889">
        <w:trPr>
          <w:trHeight w:val="562"/>
        </w:trPr>
        <w:tc>
          <w:tcPr>
            <w:tcW w:w="10348" w:type="dxa"/>
            <w:gridSpan w:val="3"/>
          </w:tcPr>
          <w:p w:rsidR="002F2666" w:rsidRPr="00756B6F" w:rsidRDefault="002F2666" w:rsidP="0060001C">
            <w:pPr>
              <w:spacing w:after="0" w:line="240" w:lineRule="auto"/>
              <w:ind w:left="5" w:hanging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B6F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2F2666" w:rsidRPr="00C44122" w:rsidTr="00250889">
        <w:trPr>
          <w:trHeight w:val="720"/>
        </w:trPr>
        <w:tc>
          <w:tcPr>
            <w:tcW w:w="4395" w:type="dxa"/>
          </w:tcPr>
          <w:p w:rsidR="002F2666" w:rsidRDefault="002F2666" w:rsidP="0025088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Байтемиров Камияр</w:t>
            </w:r>
            <w:r w:rsidR="00250889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ижагитович</w:t>
            </w:r>
          </w:p>
          <w:p w:rsidR="002F2666" w:rsidRPr="00C44122" w:rsidRDefault="002F2666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2F2666" w:rsidRPr="00C44122" w:rsidRDefault="002F2666" w:rsidP="002F2666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666" w:rsidRPr="00C44122" w:rsidRDefault="002F2666" w:rsidP="002F2666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7" w:type="dxa"/>
          </w:tcPr>
          <w:p w:rsidR="002F2666" w:rsidRDefault="002F2666" w:rsidP="00250889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Ассоциации фермеров и крестьянских подворий Татарстана</w:t>
            </w:r>
            <w:r w:rsidR="0005337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2F2666" w:rsidRPr="00C44122" w:rsidRDefault="002F2666" w:rsidP="00250889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666" w:rsidRPr="00C44122" w:rsidTr="00250889">
        <w:trPr>
          <w:trHeight w:val="1045"/>
        </w:trPr>
        <w:tc>
          <w:tcPr>
            <w:tcW w:w="4395" w:type="dxa"/>
          </w:tcPr>
          <w:p w:rsidR="00B54C4D" w:rsidRDefault="002F2666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Гарифуллина Фарида </w:t>
            </w:r>
          </w:p>
          <w:p w:rsidR="002F2666" w:rsidRPr="00C44122" w:rsidRDefault="002F2666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Галимзяновна</w:t>
            </w:r>
          </w:p>
          <w:p w:rsidR="002F2666" w:rsidRPr="00C44122" w:rsidRDefault="002F2666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2F2666" w:rsidRPr="00C44122" w:rsidRDefault="002F2666" w:rsidP="002F2666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666" w:rsidRPr="00C44122" w:rsidRDefault="002F2666" w:rsidP="002F2666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17" w:type="dxa"/>
          </w:tcPr>
          <w:p w:rsidR="0005337C" w:rsidRDefault="002F2666" w:rsidP="00250889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E8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BB5AED">
              <w:rPr>
                <w:rFonts w:ascii="Times New Roman" w:hAnsi="Times New Roman" w:cs="Times New Roman"/>
                <w:sz w:val="28"/>
                <w:szCs w:val="28"/>
              </w:rPr>
              <w:t xml:space="preserve">Татарстанской </w:t>
            </w:r>
            <w:r w:rsidRPr="00280E84">
              <w:rPr>
                <w:rFonts w:ascii="Times New Roman" w:hAnsi="Times New Roman" w:cs="Times New Roman"/>
                <w:sz w:val="28"/>
                <w:szCs w:val="28"/>
              </w:rPr>
              <w:t>рес</w:t>
            </w:r>
            <w:r w:rsidR="00BB5AED">
              <w:rPr>
                <w:rFonts w:ascii="Times New Roman" w:hAnsi="Times New Roman" w:cs="Times New Roman"/>
                <w:sz w:val="28"/>
                <w:szCs w:val="28"/>
              </w:rPr>
              <w:t>публиканской организации</w:t>
            </w:r>
            <w:r w:rsidR="003F7D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5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0E84">
              <w:rPr>
                <w:rFonts w:ascii="Times New Roman" w:hAnsi="Times New Roman" w:cs="Times New Roman"/>
                <w:sz w:val="28"/>
                <w:szCs w:val="28"/>
              </w:rPr>
              <w:t>профсо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80E84">
              <w:rPr>
                <w:rFonts w:ascii="Times New Roman" w:hAnsi="Times New Roman" w:cs="Times New Roman"/>
                <w:sz w:val="28"/>
                <w:szCs w:val="28"/>
              </w:rPr>
              <w:t>за работников агропром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ышленного комплекса</w:t>
            </w:r>
            <w:r w:rsidR="0005337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2F2666" w:rsidRPr="00C44122" w:rsidRDefault="002F2666" w:rsidP="00250889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666" w:rsidRPr="00C44122" w:rsidTr="00250889">
        <w:trPr>
          <w:trHeight w:val="80"/>
        </w:trPr>
        <w:tc>
          <w:tcPr>
            <w:tcW w:w="4395" w:type="dxa"/>
          </w:tcPr>
          <w:p w:rsidR="002F2666" w:rsidRPr="00C44122" w:rsidRDefault="002F2666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Молокин Александр Николаевич</w:t>
            </w:r>
          </w:p>
          <w:p w:rsidR="00362BAB" w:rsidRDefault="00362BAB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81C" w:rsidRDefault="00A6681C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81C" w:rsidRDefault="00A6681C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6BB" w:rsidRDefault="008736BB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81C" w:rsidRDefault="004D2DEF" w:rsidP="0029021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Нигматзянов </w:t>
            </w:r>
            <w:r w:rsidR="005E1280">
              <w:rPr>
                <w:rFonts w:ascii="Times New Roman" w:hAnsi="Times New Roman" w:cs="Times New Roman"/>
                <w:sz w:val="28"/>
                <w:szCs w:val="28"/>
              </w:rPr>
              <w:t xml:space="preserve">Сирень </w:t>
            </w:r>
            <w:r w:rsidR="0029021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улланурович</w:t>
            </w:r>
          </w:p>
          <w:p w:rsidR="00A6681C" w:rsidRDefault="00A6681C" w:rsidP="008B60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6B4" w:rsidRDefault="009D26B4" w:rsidP="008B60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6BB" w:rsidRDefault="008736BB" w:rsidP="009D26B4">
            <w:pPr>
              <w:spacing w:after="0" w:line="240" w:lineRule="atLeast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35" w:rsidRDefault="00C62E35" w:rsidP="00C62E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  <w:p w:rsidR="00C62E35" w:rsidRDefault="00C62E35" w:rsidP="00C62E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6B4" w:rsidRPr="00B7413F" w:rsidRDefault="00290216" w:rsidP="009D26B4">
            <w:pPr>
              <w:spacing w:after="0" w:line="240" w:lineRule="atLeast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26B4" w:rsidRPr="00B7413F">
              <w:rPr>
                <w:rFonts w:ascii="Times New Roman" w:hAnsi="Times New Roman" w:cs="Times New Roman"/>
                <w:sz w:val="28"/>
                <w:szCs w:val="28"/>
              </w:rPr>
              <w:t>Губайдуллина Файруза Газизовна</w:t>
            </w:r>
          </w:p>
          <w:p w:rsidR="009D26B4" w:rsidRPr="00B7413F" w:rsidRDefault="009D26B4" w:rsidP="009D26B4">
            <w:pPr>
              <w:spacing w:after="0" w:line="240" w:lineRule="atLeast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6B4" w:rsidRDefault="009D26B4" w:rsidP="008B60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6B4" w:rsidRDefault="009D26B4" w:rsidP="008B60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38D" w:rsidRPr="00C44122" w:rsidRDefault="000C138D" w:rsidP="00C62E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2F2666" w:rsidRPr="00C44122" w:rsidRDefault="002F2666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5717" w:type="dxa"/>
          </w:tcPr>
          <w:p w:rsidR="002F2666" w:rsidRDefault="002F2666" w:rsidP="00250889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реструктуризации предприятий и развития агробизнеса</w:t>
            </w:r>
            <w:r w:rsidR="00AA4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36BB" w:rsidRPr="00E052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Министерства сельского хозяйства и продовольствия Республики Татарстан</w:t>
            </w:r>
            <w:r w:rsidR="008736BB" w:rsidRPr="001176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F2666" w:rsidRDefault="002F2666" w:rsidP="00250889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81C" w:rsidRDefault="004D2DEF" w:rsidP="00250889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</w:t>
            </w:r>
            <w:r w:rsidR="00A6681C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6681C">
              <w:rPr>
                <w:rFonts w:ascii="Times New Roman" w:hAnsi="Times New Roman" w:cs="Times New Roman"/>
                <w:sz w:val="28"/>
                <w:szCs w:val="28"/>
              </w:rPr>
              <w:t xml:space="preserve"> отдела развития отраслей </w:t>
            </w:r>
            <w:r w:rsidR="008B608C">
              <w:rPr>
                <w:rFonts w:ascii="Times New Roman" w:hAnsi="Times New Roman" w:cs="Times New Roman"/>
                <w:sz w:val="28"/>
                <w:szCs w:val="28"/>
              </w:rPr>
              <w:t>животноводства</w:t>
            </w:r>
            <w:r w:rsidR="00A668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36BB" w:rsidRPr="00E052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Министерства сельского хозяйства и продовольствия Республики Татарстан</w:t>
            </w:r>
            <w:r w:rsidR="008736BB" w:rsidRPr="001176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D26B4" w:rsidRDefault="009D26B4" w:rsidP="00250889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35" w:rsidRDefault="00C62E35" w:rsidP="0025088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35" w:rsidRDefault="00C62E35" w:rsidP="0025088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0B7" w:rsidRPr="00C44122" w:rsidRDefault="009D26B4" w:rsidP="0025088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>ведущий советник отдела</w:t>
            </w:r>
            <w:r w:rsidR="00AC32FE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B7413F">
              <w:rPr>
                <w:rFonts w:ascii="Times New Roman" w:hAnsi="Times New Roman" w:cs="Times New Roman"/>
                <w:sz w:val="28"/>
                <w:szCs w:val="28"/>
              </w:rPr>
              <w:t xml:space="preserve">еструктуризации предприятий и развития агробизнеса Министерства сельского хозяйства и продовольствия Республики Татарстан </w:t>
            </w:r>
          </w:p>
        </w:tc>
      </w:tr>
      <w:tr w:rsidR="002F2666" w:rsidRPr="00C44122" w:rsidTr="00250889">
        <w:trPr>
          <w:trHeight w:val="720"/>
        </w:trPr>
        <w:tc>
          <w:tcPr>
            <w:tcW w:w="4395" w:type="dxa"/>
          </w:tcPr>
          <w:p w:rsidR="002F2666" w:rsidRDefault="009D42D6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Гильмиева Нурия Фаритовна</w:t>
            </w:r>
          </w:p>
          <w:p w:rsidR="00CA1429" w:rsidRDefault="002F2666" w:rsidP="00984756">
            <w:pPr>
              <w:spacing w:after="0" w:line="240" w:lineRule="auto"/>
              <w:ind w:right="-17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2666" w:rsidRPr="00C44122" w:rsidRDefault="002F2666" w:rsidP="00984756">
            <w:pPr>
              <w:spacing w:after="0" w:line="240" w:lineRule="auto"/>
              <w:ind w:right="-17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2F2666" w:rsidRPr="00CE3F49" w:rsidRDefault="002F2666" w:rsidP="002F2666">
            <w:pPr>
              <w:spacing w:after="0" w:line="240" w:lineRule="auto"/>
              <w:ind w:left="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717" w:type="dxa"/>
          </w:tcPr>
          <w:p w:rsidR="002F2666" w:rsidRPr="00C44122" w:rsidRDefault="001D30AD" w:rsidP="002508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менеджер </w:t>
            </w:r>
            <w:r w:rsidR="00617535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работе с клиентами микробизнеса</w:t>
            </w:r>
            <w:r w:rsidR="002F2666">
              <w:rPr>
                <w:rFonts w:ascii="Times New Roman" w:hAnsi="Times New Roman" w:cs="Times New Roman"/>
                <w:sz w:val="28"/>
                <w:szCs w:val="28"/>
              </w:rPr>
              <w:t xml:space="preserve"> Татарстанского регионального филиала ОАО «Россельхозбанк» (по согласованию)</w:t>
            </w:r>
          </w:p>
        </w:tc>
      </w:tr>
      <w:tr w:rsidR="002F2666" w:rsidRPr="00C44122" w:rsidTr="00250889">
        <w:trPr>
          <w:trHeight w:val="1329"/>
        </w:trPr>
        <w:tc>
          <w:tcPr>
            <w:tcW w:w="4395" w:type="dxa"/>
          </w:tcPr>
          <w:p w:rsidR="00EE6D5C" w:rsidRDefault="00B3799C" w:rsidP="00EE6D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6D5C" w:rsidRPr="00313A06" w:rsidRDefault="000A3110" w:rsidP="00EE6D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Кашапова Расима Ришатовна</w:t>
            </w:r>
          </w:p>
          <w:p w:rsidR="002F2666" w:rsidRPr="00C44122" w:rsidRDefault="002F2666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2F2666" w:rsidRPr="00103950" w:rsidRDefault="002F2666" w:rsidP="008736BB">
            <w:pPr>
              <w:spacing w:after="0" w:line="240" w:lineRule="auto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F2666" w:rsidRPr="00103950" w:rsidRDefault="002F2666" w:rsidP="008736BB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0395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5717" w:type="dxa"/>
          </w:tcPr>
          <w:p w:rsidR="002F2666" w:rsidRPr="00103950" w:rsidRDefault="00B3799C" w:rsidP="00250889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A6681C" w:rsidRDefault="00EE6D5C" w:rsidP="00250889">
            <w:pPr>
              <w:spacing w:after="0" w:line="240" w:lineRule="auto"/>
              <w:ind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81C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221977">
              <w:rPr>
                <w:rFonts w:ascii="Times New Roman" w:hAnsi="Times New Roman" w:cs="Times New Roman"/>
                <w:sz w:val="28"/>
                <w:szCs w:val="28"/>
              </w:rPr>
              <w:t xml:space="preserve"> отдела</w:t>
            </w:r>
            <w:r w:rsidRPr="00A668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1977">
              <w:rPr>
                <w:rFonts w:ascii="Times New Roman" w:hAnsi="Times New Roman" w:cs="Times New Roman"/>
                <w:sz w:val="28"/>
                <w:szCs w:val="28"/>
              </w:rPr>
              <w:t>финансово-правовых консульта</w:t>
            </w:r>
            <w:r w:rsidR="00BA01A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221977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="00682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31E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Департамента поддержки </w:t>
            </w:r>
            <w:r w:rsidR="00682F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362BAB" w:rsidRPr="00A6681C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</w:t>
            </w:r>
            <w:r w:rsidR="009776EA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</w:t>
            </w:r>
            <w:r w:rsidR="00682F0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6681C">
              <w:rPr>
                <w:rFonts w:ascii="Times New Roman" w:hAnsi="Times New Roman" w:cs="Times New Roman"/>
                <w:sz w:val="28"/>
                <w:szCs w:val="28"/>
              </w:rPr>
              <w:t>экономики Республики Татарстан</w:t>
            </w:r>
            <w:r w:rsidR="00362BAB" w:rsidRPr="00A6681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862F3B" w:rsidRPr="00103950" w:rsidRDefault="00862F3B" w:rsidP="00250889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F2666" w:rsidRPr="00313A06" w:rsidTr="00250889">
        <w:trPr>
          <w:trHeight w:val="1297"/>
        </w:trPr>
        <w:tc>
          <w:tcPr>
            <w:tcW w:w="4395" w:type="dxa"/>
          </w:tcPr>
          <w:p w:rsidR="002F2666" w:rsidRPr="00071255" w:rsidRDefault="002F2666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Мухаметгалиев Фарит          Нургалиевич</w:t>
            </w:r>
          </w:p>
          <w:p w:rsidR="002F2666" w:rsidRDefault="002F2666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325" w:rsidRDefault="00490325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033" w:rsidRDefault="00103FEF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Хафизова Элеонора Борисовна</w:t>
            </w:r>
          </w:p>
          <w:p w:rsidR="00007152" w:rsidRDefault="00007152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033" w:rsidRDefault="00D06033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666" w:rsidRPr="00C44122" w:rsidRDefault="00A6681C" w:rsidP="00A668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36" w:type="dxa"/>
          </w:tcPr>
          <w:p w:rsidR="002F2666" w:rsidRPr="00313A06" w:rsidRDefault="002F2666" w:rsidP="002F2666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  <w:r w:rsidRPr="00313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2666" w:rsidRPr="00313A06" w:rsidRDefault="002F2666" w:rsidP="002F2666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7" w:type="dxa"/>
          </w:tcPr>
          <w:p w:rsidR="002F2666" w:rsidRPr="00C44122" w:rsidRDefault="002F2666" w:rsidP="00250889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института экономики </w:t>
            </w:r>
            <w:r w:rsidR="00862F3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060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менеджмента К</w:t>
            </w:r>
            <w:r w:rsidR="0005337C">
              <w:rPr>
                <w:rFonts w:ascii="Times New Roman" w:hAnsi="Times New Roman" w:cs="Times New Roman"/>
                <w:sz w:val="28"/>
                <w:szCs w:val="28"/>
              </w:rPr>
              <w:t>азанск</w:t>
            </w:r>
            <w:r w:rsidR="00E55851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="0005337C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E55851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="0005337C">
              <w:rPr>
                <w:rFonts w:ascii="Times New Roman" w:hAnsi="Times New Roman" w:cs="Times New Roman"/>
                <w:sz w:val="28"/>
                <w:szCs w:val="28"/>
              </w:rPr>
              <w:t>аграрн</w:t>
            </w:r>
            <w:r w:rsidR="00E55851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="0005337C">
              <w:rPr>
                <w:rFonts w:ascii="Times New Roman" w:hAnsi="Times New Roman" w:cs="Times New Roman"/>
                <w:sz w:val="28"/>
                <w:szCs w:val="28"/>
              </w:rPr>
              <w:t xml:space="preserve"> университет</w:t>
            </w:r>
            <w:r w:rsidR="00E558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2F2666" w:rsidRDefault="002F2666" w:rsidP="00250889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666" w:rsidRDefault="00103FEF" w:rsidP="00250889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учебно-методической работе Татарстанского института переподготовки кадров </w:t>
            </w:r>
            <w:r w:rsidR="00862F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6033">
              <w:rPr>
                <w:rFonts w:ascii="Times New Roman" w:hAnsi="Times New Roman" w:cs="Times New Roman"/>
                <w:sz w:val="28"/>
                <w:szCs w:val="28"/>
              </w:rPr>
              <w:t xml:space="preserve"> агробизнеса (по согласованию)</w:t>
            </w:r>
          </w:p>
          <w:p w:rsidR="00490325" w:rsidRPr="00313A06" w:rsidRDefault="00490325" w:rsidP="00250889">
            <w:pPr>
              <w:spacing w:after="0" w:line="240" w:lineRule="auto"/>
              <w:ind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666" w:rsidRPr="00C44122" w:rsidTr="00250889">
        <w:trPr>
          <w:trHeight w:val="4954"/>
        </w:trPr>
        <w:tc>
          <w:tcPr>
            <w:tcW w:w="4395" w:type="dxa"/>
          </w:tcPr>
          <w:p w:rsidR="002F2666" w:rsidRDefault="008B608C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Габдулганиев</w:t>
            </w:r>
            <w:r w:rsidR="002F2666" w:rsidRPr="00A668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Айдар </w:t>
            </w:r>
            <w:r w:rsidR="00D1309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ансурович</w:t>
            </w:r>
          </w:p>
          <w:p w:rsidR="002F2666" w:rsidRDefault="002F2666" w:rsidP="002F2666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666" w:rsidRDefault="002F2666" w:rsidP="002F2666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D1F" w:rsidRDefault="00A77D1F" w:rsidP="002F2666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666" w:rsidRDefault="00A94820" w:rsidP="00290216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Аппаков Владимир Ильич</w:t>
            </w:r>
          </w:p>
          <w:p w:rsidR="002F2666" w:rsidRDefault="002F2666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820" w:rsidRDefault="00A94820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820" w:rsidRDefault="00A94820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820" w:rsidRPr="00C44122" w:rsidRDefault="00A94820" w:rsidP="002F2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Зиангиров Хади Хазипович</w:t>
            </w:r>
          </w:p>
        </w:tc>
        <w:tc>
          <w:tcPr>
            <w:tcW w:w="236" w:type="dxa"/>
          </w:tcPr>
          <w:p w:rsidR="002F2666" w:rsidRPr="00C44122" w:rsidRDefault="002F2666" w:rsidP="002F2666">
            <w:pPr>
              <w:spacing w:after="0" w:line="240" w:lineRule="auto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2666" w:rsidRPr="00C44122" w:rsidRDefault="002F2666" w:rsidP="002F2666">
            <w:pPr>
              <w:spacing w:after="0" w:line="240" w:lineRule="auto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C441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17" w:type="dxa"/>
          </w:tcPr>
          <w:p w:rsidR="008B608C" w:rsidRPr="00984756" w:rsidRDefault="008B608C" w:rsidP="00250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756">
              <w:rPr>
                <w:rFonts w:ascii="Times New Roman" w:hAnsi="Times New Roman" w:cs="Times New Roman"/>
                <w:sz w:val="28"/>
                <w:szCs w:val="28"/>
              </w:rPr>
              <w:t xml:space="preserve">глава крестьянского </w:t>
            </w:r>
            <w:r w:rsidR="00490325" w:rsidRPr="00984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4756">
              <w:rPr>
                <w:rFonts w:ascii="Times New Roman" w:hAnsi="Times New Roman" w:cs="Times New Roman"/>
                <w:sz w:val="28"/>
                <w:szCs w:val="28"/>
              </w:rPr>
              <w:t>(фермерского)</w:t>
            </w:r>
            <w:r w:rsidR="00490325" w:rsidRPr="00984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2666" w:rsidRPr="00984756" w:rsidRDefault="008B608C" w:rsidP="00250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4756">
              <w:rPr>
                <w:rFonts w:ascii="Times New Roman" w:hAnsi="Times New Roman" w:cs="Times New Roman"/>
                <w:sz w:val="28"/>
                <w:szCs w:val="28"/>
              </w:rPr>
              <w:t>хозяйства Пестречинского</w:t>
            </w:r>
            <w:r w:rsidR="002F2666" w:rsidRPr="00984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42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F2666" w:rsidRPr="00984756">
              <w:rPr>
                <w:rFonts w:ascii="Times New Roman" w:hAnsi="Times New Roman" w:cs="Times New Roman"/>
                <w:sz w:val="28"/>
                <w:szCs w:val="28"/>
              </w:rPr>
              <w:t>униципального района</w:t>
            </w:r>
            <w:r w:rsidR="00D06033" w:rsidRPr="00984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2666" w:rsidRPr="00984756">
              <w:rPr>
                <w:rFonts w:ascii="Times New Roman" w:hAnsi="Times New Roman" w:cs="Times New Roman"/>
                <w:sz w:val="28"/>
                <w:szCs w:val="28"/>
              </w:rPr>
              <w:t>(по</w:t>
            </w:r>
            <w:r w:rsidR="009847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2666" w:rsidRPr="00984756">
              <w:rPr>
                <w:rFonts w:ascii="Times New Roman" w:hAnsi="Times New Roman" w:cs="Times New Roman"/>
                <w:sz w:val="28"/>
                <w:szCs w:val="28"/>
              </w:rPr>
              <w:t>согласованию)</w:t>
            </w:r>
          </w:p>
          <w:p w:rsidR="00D06033" w:rsidRPr="00984756" w:rsidRDefault="00D06033" w:rsidP="00250889">
            <w:pPr>
              <w:spacing w:after="0" w:line="240" w:lineRule="auto"/>
              <w:ind w:hanging="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666" w:rsidRPr="00984756" w:rsidRDefault="002F2666" w:rsidP="00C62E35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84756">
              <w:rPr>
                <w:rFonts w:ascii="Times New Roman" w:hAnsi="Times New Roman" w:cs="Times New Roman"/>
                <w:sz w:val="28"/>
                <w:szCs w:val="28"/>
              </w:rPr>
              <w:t>глава крестьянского</w:t>
            </w:r>
            <w:r w:rsidR="000C13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4756">
              <w:rPr>
                <w:rFonts w:ascii="Times New Roman" w:hAnsi="Times New Roman" w:cs="Times New Roman"/>
                <w:sz w:val="28"/>
                <w:szCs w:val="28"/>
              </w:rPr>
              <w:t>(фермерского)</w:t>
            </w:r>
          </w:p>
          <w:p w:rsidR="002F2666" w:rsidRPr="00984756" w:rsidRDefault="002F2666" w:rsidP="00250889">
            <w:pPr>
              <w:spacing w:after="0" w:line="240" w:lineRule="auto"/>
              <w:ind w:hanging="6"/>
              <w:rPr>
                <w:rFonts w:ascii="Times New Roman" w:hAnsi="Times New Roman" w:cs="Times New Roman"/>
                <w:sz w:val="28"/>
                <w:szCs w:val="28"/>
              </w:rPr>
            </w:pPr>
            <w:r w:rsidRPr="00984756">
              <w:rPr>
                <w:rFonts w:ascii="Times New Roman" w:hAnsi="Times New Roman" w:cs="Times New Roman"/>
                <w:sz w:val="28"/>
                <w:szCs w:val="28"/>
              </w:rPr>
              <w:t xml:space="preserve">хозяйства </w:t>
            </w:r>
            <w:r w:rsidR="00A94820" w:rsidRPr="00984756">
              <w:rPr>
                <w:rFonts w:ascii="Times New Roman" w:hAnsi="Times New Roman" w:cs="Times New Roman"/>
                <w:sz w:val="28"/>
                <w:szCs w:val="28"/>
              </w:rPr>
              <w:t>Нижнекамского</w:t>
            </w:r>
            <w:r w:rsidRPr="0098475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(по согласованию) </w:t>
            </w:r>
          </w:p>
          <w:p w:rsidR="00A94820" w:rsidRPr="00984756" w:rsidRDefault="00A94820" w:rsidP="00250889">
            <w:pPr>
              <w:spacing w:after="0" w:line="240" w:lineRule="auto"/>
              <w:ind w:hanging="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820" w:rsidRPr="00984756" w:rsidRDefault="00A94820" w:rsidP="00250889">
            <w:pPr>
              <w:spacing w:after="0" w:line="240" w:lineRule="auto"/>
              <w:ind w:hanging="6"/>
              <w:rPr>
                <w:rFonts w:ascii="Times New Roman" w:hAnsi="Times New Roman" w:cs="Times New Roman"/>
                <w:sz w:val="28"/>
                <w:szCs w:val="28"/>
              </w:rPr>
            </w:pPr>
            <w:r w:rsidRPr="00984756">
              <w:rPr>
                <w:rFonts w:ascii="Times New Roman" w:hAnsi="Times New Roman" w:cs="Times New Roman"/>
                <w:sz w:val="28"/>
                <w:szCs w:val="28"/>
              </w:rPr>
              <w:t>глава крестьянского (фермерского)</w:t>
            </w:r>
          </w:p>
          <w:p w:rsidR="00A94820" w:rsidRPr="00C44122" w:rsidRDefault="00A94820" w:rsidP="00250889">
            <w:pPr>
              <w:spacing w:after="0" w:line="240" w:lineRule="auto"/>
              <w:ind w:hanging="6"/>
              <w:rPr>
                <w:rFonts w:ascii="Times New Roman" w:hAnsi="Times New Roman" w:cs="Times New Roman"/>
                <w:sz w:val="28"/>
                <w:szCs w:val="28"/>
              </w:rPr>
            </w:pPr>
            <w:r w:rsidRPr="00984756">
              <w:rPr>
                <w:rFonts w:ascii="Times New Roman" w:hAnsi="Times New Roman" w:cs="Times New Roman"/>
                <w:sz w:val="28"/>
                <w:szCs w:val="28"/>
              </w:rPr>
              <w:t>хозяйства Высокогорского</w:t>
            </w:r>
            <w:r w:rsidR="009D7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4756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(по согласованию)</w:t>
            </w:r>
            <w:r w:rsidR="00AB54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42A07" w:rsidRDefault="00F42A07"/>
    <w:sectPr w:rsidR="00F42A07" w:rsidSect="00B54C4D">
      <w:headerReference w:type="default" r:id="rId7"/>
      <w:pgSz w:w="11906" w:h="16838" w:code="9"/>
      <w:pgMar w:top="1134" w:right="567" w:bottom="1134" w:left="1134" w:header="709" w:footer="2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2D0" w:rsidRDefault="008322D0" w:rsidP="009547A3">
      <w:pPr>
        <w:spacing w:after="0" w:line="240" w:lineRule="auto"/>
      </w:pPr>
      <w:r>
        <w:separator/>
      </w:r>
    </w:p>
  </w:endnote>
  <w:endnote w:type="continuationSeparator" w:id="1">
    <w:p w:rsidR="008322D0" w:rsidRDefault="008322D0" w:rsidP="00954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2D0" w:rsidRDefault="008322D0" w:rsidP="009547A3">
      <w:pPr>
        <w:spacing w:after="0" w:line="240" w:lineRule="auto"/>
      </w:pPr>
      <w:r>
        <w:separator/>
      </w:r>
    </w:p>
  </w:footnote>
  <w:footnote w:type="continuationSeparator" w:id="1">
    <w:p w:rsidR="008322D0" w:rsidRDefault="008322D0" w:rsidP="00954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D24" w:rsidRDefault="00B87D24" w:rsidP="00BA1B2C">
    <w:pPr>
      <w:pStyle w:val="a5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2666"/>
    <w:rsid w:val="00007152"/>
    <w:rsid w:val="000234F5"/>
    <w:rsid w:val="00032252"/>
    <w:rsid w:val="0005337C"/>
    <w:rsid w:val="00053D03"/>
    <w:rsid w:val="00054EBC"/>
    <w:rsid w:val="000758E5"/>
    <w:rsid w:val="00080583"/>
    <w:rsid w:val="00086CF4"/>
    <w:rsid w:val="000957EE"/>
    <w:rsid w:val="000A3110"/>
    <w:rsid w:val="000C138D"/>
    <w:rsid w:val="000C4E64"/>
    <w:rsid w:val="000D69E5"/>
    <w:rsid w:val="000E64A0"/>
    <w:rsid w:val="000F4C08"/>
    <w:rsid w:val="00103950"/>
    <w:rsid w:val="00103FEF"/>
    <w:rsid w:val="00113582"/>
    <w:rsid w:val="001209B8"/>
    <w:rsid w:val="001524CA"/>
    <w:rsid w:val="00167146"/>
    <w:rsid w:val="0017166D"/>
    <w:rsid w:val="0017437E"/>
    <w:rsid w:val="001927E1"/>
    <w:rsid w:val="001A00B7"/>
    <w:rsid w:val="001A5864"/>
    <w:rsid w:val="001B7CFB"/>
    <w:rsid w:val="001C41AC"/>
    <w:rsid w:val="001C45DE"/>
    <w:rsid w:val="001D0C17"/>
    <w:rsid w:val="001D2083"/>
    <w:rsid w:val="001D30AD"/>
    <w:rsid w:val="001D4A59"/>
    <w:rsid w:val="001D78D5"/>
    <w:rsid w:val="001E28A6"/>
    <w:rsid w:val="001E61E2"/>
    <w:rsid w:val="001F0226"/>
    <w:rsid w:val="001F3FF8"/>
    <w:rsid w:val="002070D2"/>
    <w:rsid w:val="00211C0D"/>
    <w:rsid w:val="00216A09"/>
    <w:rsid w:val="00221977"/>
    <w:rsid w:val="00250889"/>
    <w:rsid w:val="00257173"/>
    <w:rsid w:val="00267DE5"/>
    <w:rsid w:val="00281EFE"/>
    <w:rsid w:val="00283989"/>
    <w:rsid w:val="00290216"/>
    <w:rsid w:val="00292BE7"/>
    <w:rsid w:val="002A5302"/>
    <w:rsid w:val="002B1017"/>
    <w:rsid w:val="002B748E"/>
    <w:rsid w:val="002C2552"/>
    <w:rsid w:val="002C6D32"/>
    <w:rsid w:val="002F2666"/>
    <w:rsid w:val="00317E1C"/>
    <w:rsid w:val="00334762"/>
    <w:rsid w:val="00340360"/>
    <w:rsid w:val="003421BD"/>
    <w:rsid w:val="00362BAB"/>
    <w:rsid w:val="00377589"/>
    <w:rsid w:val="003822E7"/>
    <w:rsid w:val="0039538B"/>
    <w:rsid w:val="003B00EA"/>
    <w:rsid w:val="003C4B38"/>
    <w:rsid w:val="003D3F3D"/>
    <w:rsid w:val="003F091D"/>
    <w:rsid w:val="003F7D65"/>
    <w:rsid w:val="004428AC"/>
    <w:rsid w:val="004433B8"/>
    <w:rsid w:val="00447C2F"/>
    <w:rsid w:val="004565CA"/>
    <w:rsid w:val="00483D54"/>
    <w:rsid w:val="00490325"/>
    <w:rsid w:val="004B70DA"/>
    <w:rsid w:val="004C6B64"/>
    <w:rsid w:val="004D2DEF"/>
    <w:rsid w:val="004D796B"/>
    <w:rsid w:val="004F1F62"/>
    <w:rsid w:val="004F78F5"/>
    <w:rsid w:val="0050210B"/>
    <w:rsid w:val="005037F3"/>
    <w:rsid w:val="005132A1"/>
    <w:rsid w:val="00514770"/>
    <w:rsid w:val="00515108"/>
    <w:rsid w:val="00526B2C"/>
    <w:rsid w:val="005309FB"/>
    <w:rsid w:val="0057008A"/>
    <w:rsid w:val="005A1746"/>
    <w:rsid w:val="005B452A"/>
    <w:rsid w:val="005C18DE"/>
    <w:rsid w:val="005C70E7"/>
    <w:rsid w:val="005D41F1"/>
    <w:rsid w:val="005D4A1D"/>
    <w:rsid w:val="005E1280"/>
    <w:rsid w:val="005E4DF7"/>
    <w:rsid w:val="005F08C8"/>
    <w:rsid w:val="005F1CF4"/>
    <w:rsid w:val="005F297B"/>
    <w:rsid w:val="005F387A"/>
    <w:rsid w:val="005F53C8"/>
    <w:rsid w:val="0060001C"/>
    <w:rsid w:val="006154AC"/>
    <w:rsid w:val="00617535"/>
    <w:rsid w:val="00625B7A"/>
    <w:rsid w:val="00636C96"/>
    <w:rsid w:val="00654BC0"/>
    <w:rsid w:val="00656695"/>
    <w:rsid w:val="00656F19"/>
    <w:rsid w:val="0067207D"/>
    <w:rsid w:val="00682B84"/>
    <w:rsid w:val="00682F01"/>
    <w:rsid w:val="006832C0"/>
    <w:rsid w:val="006A7DB1"/>
    <w:rsid w:val="006D0C41"/>
    <w:rsid w:val="006D2325"/>
    <w:rsid w:val="006D30B5"/>
    <w:rsid w:val="006D5B29"/>
    <w:rsid w:val="006D5B4B"/>
    <w:rsid w:val="006E3F32"/>
    <w:rsid w:val="006E47C7"/>
    <w:rsid w:val="00702A70"/>
    <w:rsid w:val="00711845"/>
    <w:rsid w:val="00725A38"/>
    <w:rsid w:val="00735019"/>
    <w:rsid w:val="00736A3A"/>
    <w:rsid w:val="00772462"/>
    <w:rsid w:val="00777047"/>
    <w:rsid w:val="00781144"/>
    <w:rsid w:val="007C1240"/>
    <w:rsid w:val="007C1C1A"/>
    <w:rsid w:val="007C5A4F"/>
    <w:rsid w:val="007E4CA7"/>
    <w:rsid w:val="0080534B"/>
    <w:rsid w:val="008322D0"/>
    <w:rsid w:val="00840A25"/>
    <w:rsid w:val="00844363"/>
    <w:rsid w:val="00860DB5"/>
    <w:rsid w:val="00862F3B"/>
    <w:rsid w:val="008736BB"/>
    <w:rsid w:val="00885C70"/>
    <w:rsid w:val="008A5602"/>
    <w:rsid w:val="008B608C"/>
    <w:rsid w:val="008B63C7"/>
    <w:rsid w:val="008B6A34"/>
    <w:rsid w:val="008C5C74"/>
    <w:rsid w:val="008D08EC"/>
    <w:rsid w:val="008D68DC"/>
    <w:rsid w:val="008E5E4A"/>
    <w:rsid w:val="008F1F9F"/>
    <w:rsid w:val="008F2E57"/>
    <w:rsid w:val="00902B44"/>
    <w:rsid w:val="00914F86"/>
    <w:rsid w:val="00930051"/>
    <w:rsid w:val="0093365E"/>
    <w:rsid w:val="009400FD"/>
    <w:rsid w:val="009547A3"/>
    <w:rsid w:val="009734CF"/>
    <w:rsid w:val="0097518B"/>
    <w:rsid w:val="009776EA"/>
    <w:rsid w:val="00984756"/>
    <w:rsid w:val="00986715"/>
    <w:rsid w:val="00997F72"/>
    <w:rsid w:val="009C01D1"/>
    <w:rsid w:val="009D1B0E"/>
    <w:rsid w:val="009D25F7"/>
    <w:rsid w:val="009D26B4"/>
    <w:rsid w:val="009D42D6"/>
    <w:rsid w:val="009D5EC4"/>
    <w:rsid w:val="009D76B6"/>
    <w:rsid w:val="009F7347"/>
    <w:rsid w:val="00A25B12"/>
    <w:rsid w:val="00A44EE6"/>
    <w:rsid w:val="00A45657"/>
    <w:rsid w:val="00A522E9"/>
    <w:rsid w:val="00A6681C"/>
    <w:rsid w:val="00A77D1F"/>
    <w:rsid w:val="00A8365B"/>
    <w:rsid w:val="00A94820"/>
    <w:rsid w:val="00AA4761"/>
    <w:rsid w:val="00AB54A1"/>
    <w:rsid w:val="00AC1D6C"/>
    <w:rsid w:val="00AC32FE"/>
    <w:rsid w:val="00AC531E"/>
    <w:rsid w:val="00AD6EB5"/>
    <w:rsid w:val="00AE5DA5"/>
    <w:rsid w:val="00B162BC"/>
    <w:rsid w:val="00B3799C"/>
    <w:rsid w:val="00B4177C"/>
    <w:rsid w:val="00B54C4D"/>
    <w:rsid w:val="00B77AB8"/>
    <w:rsid w:val="00B879FC"/>
    <w:rsid w:val="00B87D24"/>
    <w:rsid w:val="00BA01A3"/>
    <w:rsid w:val="00BA1B2C"/>
    <w:rsid w:val="00BB1F0E"/>
    <w:rsid w:val="00BB47E6"/>
    <w:rsid w:val="00BB5AED"/>
    <w:rsid w:val="00BC6D34"/>
    <w:rsid w:val="00BD2446"/>
    <w:rsid w:val="00BD5392"/>
    <w:rsid w:val="00BE6E77"/>
    <w:rsid w:val="00BF4C92"/>
    <w:rsid w:val="00C15F87"/>
    <w:rsid w:val="00C35A1F"/>
    <w:rsid w:val="00C4585F"/>
    <w:rsid w:val="00C46D18"/>
    <w:rsid w:val="00C62B70"/>
    <w:rsid w:val="00C62E35"/>
    <w:rsid w:val="00C70BD1"/>
    <w:rsid w:val="00C95B4F"/>
    <w:rsid w:val="00CA1429"/>
    <w:rsid w:val="00CE1DEB"/>
    <w:rsid w:val="00CE3F49"/>
    <w:rsid w:val="00CF0082"/>
    <w:rsid w:val="00D06033"/>
    <w:rsid w:val="00D07DF4"/>
    <w:rsid w:val="00D1309F"/>
    <w:rsid w:val="00D44ED6"/>
    <w:rsid w:val="00D474EC"/>
    <w:rsid w:val="00D478D5"/>
    <w:rsid w:val="00D55F8B"/>
    <w:rsid w:val="00DA20F4"/>
    <w:rsid w:val="00DA3C21"/>
    <w:rsid w:val="00DB62B5"/>
    <w:rsid w:val="00DD4FCD"/>
    <w:rsid w:val="00E00F24"/>
    <w:rsid w:val="00E016EA"/>
    <w:rsid w:val="00E14931"/>
    <w:rsid w:val="00E4132B"/>
    <w:rsid w:val="00E418CE"/>
    <w:rsid w:val="00E55851"/>
    <w:rsid w:val="00E6575A"/>
    <w:rsid w:val="00E92C39"/>
    <w:rsid w:val="00EA00A7"/>
    <w:rsid w:val="00EA3C95"/>
    <w:rsid w:val="00EA6D80"/>
    <w:rsid w:val="00EB463D"/>
    <w:rsid w:val="00EC03B1"/>
    <w:rsid w:val="00EC6592"/>
    <w:rsid w:val="00ED530D"/>
    <w:rsid w:val="00ED63A0"/>
    <w:rsid w:val="00EE1BF2"/>
    <w:rsid w:val="00EE6D5C"/>
    <w:rsid w:val="00EF02B0"/>
    <w:rsid w:val="00F4068D"/>
    <w:rsid w:val="00F40A42"/>
    <w:rsid w:val="00F42A07"/>
    <w:rsid w:val="00F657A6"/>
    <w:rsid w:val="00F72A61"/>
    <w:rsid w:val="00F73B23"/>
    <w:rsid w:val="00FD11F5"/>
    <w:rsid w:val="00FD5426"/>
    <w:rsid w:val="00FE53DE"/>
    <w:rsid w:val="00FF1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A25"/>
  </w:style>
  <w:style w:type="paragraph" w:styleId="2">
    <w:name w:val="heading 2"/>
    <w:basedOn w:val="a"/>
    <w:next w:val="a"/>
    <w:link w:val="20"/>
    <w:uiPriority w:val="9"/>
    <w:unhideWhenUsed/>
    <w:qFormat/>
    <w:rsid w:val="006154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B4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54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547A3"/>
  </w:style>
  <w:style w:type="paragraph" w:styleId="a7">
    <w:name w:val="footer"/>
    <w:basedOn w:val="a"/>
    <w:link w:val="a8"/>
    <w:uiPriority w:val="99"/>
    <w:unhideWhenUsed/>
    <w:rsid w:val="00954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47A3"/>
  </w:style>
  <w:style w:type="character" w:styleId="a9">
    <w:name w:val="Hyperlink"/>
    <w:basedOn w:val="a0"/>
    <w:uiPriority w:val="99"/>
    <w:unhideWhenUsed/>
    <w:rsid w:val="00BE6E7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15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nformat">
    <w:name w:val="ConsPlusNonformat"/>
    <w:rsid w:val="009D26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7773B-ACDA-47CB-A99A-0A175F496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5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Gubaidullina</cp:lastModifiedBy>
  <cp:revision>142</cp:revision>
  <cp:lastPrinted>2014-03-24T10:28:00Z</cp:lastPrinted>
  <dcterms:created xsi:type="dcterms:W3CDTF">2012-05-24T08:54:00Z</dcterms:created>
  <dcterms:modified xsi:type="dcterms:W3CDTF">2014-04-07T05:35:00Z</dcterms:modified>
</cp:coreProperties>
</file>